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109E" w14:textId="4A60D457" w:rsidR="003F1F1D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---------------------------------------------------------------------------------------------------------------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>------------</w:t>
      </w:r>
    </w:p>
    <w:p w14:paraId="5D531824" w14:textId="389BB4F3" w:rsidR="002B1C22" w:rsidRPr="00247227" w:rsidRDefault="008B5564" w:rsidP="006D5512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commentRangeStart w:id="0"/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 w:rsidR="45BD5641" w:rsidRPr="25F07992">
        <w:rPr>
          <w:rFonts w:ascii="Times New Roman" w:hAnsi="Times New Roman" w:cs="Times New Roman"/>
          <w:sz w:val="22"/>
          <w:szCs w:val="22"/>
          <w:lang w:val="en-GB"/>
        </w:rPr>
        <w:t>D</w:t>
      </w:r>
      <w:r w:rsidR="002B1C22" w:rsidRPr="25F07992">
        <w:rPr>
          <w:rFonts w:ascii="Times New Roman" w:hAnsi="Times New Roman" w:cs="Times New Roman"/>
          <w:sz w:val="22"/>
          <w:szCs w:val="22"/>
          <w:lang w:val="en-GB"/>
        </w:rPr>
        <w:t>ataset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name</w:t>
      </w:r>
      <w:r w:rsidR="44D9D72B" w:rsidRPr="13B4AACB">
        <w:rPr>
          <w:rFonts w:ascii="Times New Roman" w:hAnsi="Times New Roman" w:cs="Times New Roman"/>
          <w:sz w:val="22"/>
          <w:szCs w:val="22"/>
          <w:lang w:val="en-GB"/>
        </w:rPr>
        <w:t>]</w:t>
      </w:r>
      <w:commentRangeEnd w:id="0"/>
      <w:r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0"/>
      </w:r>
    </w:p>
    <w:p w14:paraId="5D7E4951" w14:textId="5BEE69E5" w:rsidR="006D551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6A78CCFD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---------------------------------------------------------------------------------------------------------------------------</w:t>
      </w:r>
    </w:p>
    <w:p w14:paraId="57D20155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E89F511" w14:textId="28AC23CC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ReadMe version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: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1.0 (</w:t>
      </w:r>
      <w:r w:rsidR="00CD3FF0" w:rsidRPr="58886A6C">
        <w:rPr>
          <w:rFonts w:ascii="Times New Roman" w:hAnsi="Times New Roman" w:cs="Times New Roman"/>
          <w:sz w:val="22"/>
          <w:szCs w:val="22"/>
          <w:lang w:val="en-GB"/>
        </w:rPr>
        <w:t>YYYY-MM-DD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347DA486" w14:textId="496B13EC" w:rsidR="006D551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Dataset version: 1.0 (YYYY-MM-DD)</w:t>
      </w:r>
    </w:p>
    <w:p w14:paraId="3998FFC5" w14:textId="0C150BDE" w:rsidR="009A5454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Dataset </w:t>
      </w:r>
      <w:commentRangeStart w:id="1"/>
      <w:r w:rsidR="009A5454" w:rsidRPr="58886A6C">
        <w:rPr>
          <w:rFonts w:ascii="Times New Roman" w:hAnsi="Times New Roman" w:cs="Times New Roman"/>
          <w:sz w:val="22"/>
          <w:szCs w:val="22"/>
          <w:lang w:val="en-GB"/>
        </w:rPr>
        <w:t>DOI</w:t>
      </w:r>
      <w:r w:rsidR="260DA649" w:rsidRPr="3C8408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260DA649" w:rsidRPr="077A3FE1">
        <w:rPr>
          <w:rFonts w:ascii="Times New Roman" w:hAnsi="Times New Roman" w:cs="Times New Roman"/>
          <w:sz w:val="22"/>
          <w:szCs w:val="22"/>
          <w:lang w:val="en-GB"/>
        </w:rPr>
        <w:t>or other PID</w:t>
      </w:r>
      <w:r w:rsidR="009A5454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: </w:t>
      </w:r>
      <w:commentRangeEnd w:id="1"/>
      <w:r w:rsidR="006D5512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"/>
      </w:r>
    </w:p>
    <w:p w14:paraId="7D8B692F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DA0B6F2" w14:textId="29974412" w:rsidR="006D551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684F325F" w14:textId="0F11C31E" w:rsidR="002B1C22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CONTACT</w:t>
      </w:r>
      <w:commentRangeStart w:id="2"/>
      <w:commentRangeEnd w:id="2"/>
      <w:r w:rsidR="00CD3FF0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2"/>
      </w:r>
    </w:p>
    <w:p w14:paraId="06F9F4E1" w14:textId="77777777" w:rsidR="006D551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414C61EB" w14:textId="61B09875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DA2941" w:rsidRPr="58886A6C">
        <w:rPr>
          <w:rFonts w:ascii="Times New Roman" w:hAnsi="Times New Roman" w:cs="Times New Roman"/>
          <w:sz w:val="22"/>
          <w:szCs w:val="22"/>
          <w:lang w:val="en-GB"/>
        </w:rPr>
        <w:t>Name Surname</w:t>
      </w:r>
    </w:p>
    <w:p w14:paraId="2694D48F" w14:textId="6AB7DEB5" w:rsidR="002B1C22" w:rsidRPr="00247227" w:rsidRDefault="7DB5A93A" w:rsidP="737D23E7">
      <w:pPr>
        <w:spacing w:line="259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D3FF0" w:rsidRPr="58886A6C">
        <w:rPr>
          <w:rFonts w:ascii="Times New Roman" w:hAnsi="Times New Roman" w:cs="Times New Roman"/>
          <w:sz w:val="22"/>
          <w:szCs w:val="22"/>
          <w:lang w:val="en-GB"/>
        </w:rPr>
        <w:t>EMAIL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@</w:t>
      </w:r>
      <w:r w:rsidR="008B5564">
        <w:rPr>
          <w:rFonts w:ascii="Times New Roman" w:hAnsi="Times New Roman" w:cs="Times New Roman"/>
          <w:sz w:val="22"/>
          <w:szCs w:val="22"/>
          <w:lang w:val="en-GB"/>
        </w:rPr>
        <w:t>imc.cas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.cz</w:t>
      </w:r>
    </w:p>
    <w:p w14:paraId="36AB2833" w14:textId="1B36835C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ORCID: 0000-000</w:t>
      </w:r>
      <w:r w:rsidR="00A47D64" w:rsidRPr="58886A6C">
        <w:rPr>
          <w:rFonts w:ascii="Times New Roman" w:hAnsi="Times New Roman" w:cs="Times New Roman"/>
          <w:sz w:val="22"/>
          <w:szCs w:val="22"/>
          <w:lang w:val="en-GB"/>
        </w:rPr>
        <w:t>0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-</w:t>
      </w:r>
      <w:r w:rsidR="00A47D64" w:rsidRPr="58886A6C">
        <w:rPr>
          <w:rFonts w:ascii="Times New Roman" w:hAnsi="Times New Roman" w:cs="Times New Roman"/>
          <w:sz w:val="22"/>
          <w:szCs w:val="22"/>
          <w:lang w:val="en-GB"/>
        </w:rPr>
        <w:t>NNNN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-</w:t>
      </w:r>
      <w:r w:rsidR="00A47D64" w:rsidRPr="58886A6C">
        <w:rPr>
          <w:rFonts w:ascii="Times New Roman" w:hAnsi="Times New Roman" w:cs="Times New Roman"/>
          <w:sz w:val="22"/>
          <w:szCs w:val="22"/>
          <w:lang w:val="en-GB"/>
        </w:rPr>
        <w:t>NNNN</w:t>
      </w:r>
    </w:p>
    <w:p w14:paraId="5F31F37C" w14:textId="6BBCA5AC" w:rsidR="002B1C22" w:rsidRPr="00247227" w:rsidRDefault="00DE2BD8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="008B5564">
        <w:rPr>
          <w:rFonts w:ascii="Times New Roman" w:hAnsi="Times New Roman" w:cs="Times New Roman"/>
          <w:sz w:val="22"/>
          <w:szCs w:val="22"/>
          <w:lang w:val="en-GB"/>
        </w:rPr>
        <w:t xml:space="preserve">Dept. </w:t>
      </w:r>
      <w:commentRangeStart w:id="3"/>
      <w:r w:rsidR="008B5564">
        <w:rPr>
          <w:rFonts w:ascii="Times New Roman" w:hAnsi="Times New Roman" w:cs="Times New Roman"/>
          <w:sz w:val="22"/>
          <w:szCs w:val="22"/>
          <w:lang w:val="en-GB"/>
        </w:rPr>
        <w:t>XXX</w:t>
      </w:r>
      <w:commentRangeEnd w:id="3"/>
      <w:r w:rsidR="008B5564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3"/>
      </w:r>
      <w:r w:rsidR="008B5564">
        <w:rPr>
          <w:rFonts w:ascii="Times New Roman" w:hAnsi="Times New Roman" w:cs="Times New Roman"/>
          <w:sz w:val="22"/>
          <w:szCs w:val="22"/>
          <w:lang w:val="en-GB"/>
        </w:rPr>
        <w:t>, Institute of Macromolecular Chemistry, Czech Academy of Science</w:t>
      </w:r>
    </w:p>
    <w:p w14:paraId="1A56B66A" w14:textId="777D0CC2" w:rsidR="002B1C22" w:rsidRPr="00247227" w:rsidRDefault="00DE2BD8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Pr="00DE2BD8">
        <w:rPr>
          <w:rFonts w:ascii="Times New Roman" w:hAnsi="Times New Roman" w:cs="Times New Roman"/>
          <w:sz w:val="22"/>
          <w:szCs w:val="22"/>
          <w:lang w:val="en-GB"/>
        </w:rPr>
        <w:t xml:space="preserve">Heyrovského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square </w:t>
      </w:r>
      <w:r w:rsidRPr="00DE2BD8">
        <w:rPr>
          <w:rFonts w:ascii="Times New Roman" w:hAnsi="Times New Roman" w:cs="Times New Roman"/>
          <w:sz w:val="22"/>
          <w:szCs w:val="22"/>
          <w:lang w:val="en-GB"/>
        </w:rPr>
        <w:t>2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DE2BD8">
        <w:rPr>
          <w:rFonts w:ascii="Times New Roman" w:hAnsi="Times New Roman" w:cs="Times New Roman"/>
          <w:sz w:val="22"/>
          <w:szCs w:val="22"/>
          <w:lang w:val="en-GB"/>
        </w:rPr>
        <w:t>162 0</w:t>
      </w:r>
      <w:r>
        <w:rPr>
          <w:rFonts w:ascii="Times New Roman" w:hAnsi="Times New Roman" w:cs="Times New Roman"/>
          <w:sz w:val="22"/>
          <w:szCs w:val="22"/>
          <w:lang w:val="en-GB"/>
        </w:rPr>
        <w:t>0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, Prague 6, Czech Republic</w:t>
      </w:r>
    </w:p>
    <w:p w14:paraId="0BA0B63C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F7BD857" w14:textId="767BA4D9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4"/>
      <w:r w:rsidRPr="00247227">
        <w:rPr>
          <w:rFonts w:ascii="Times New Roman" w:hAnsi="Times New Roman" w:cs="Times New Roman"/>
          <w:sz w:val="22"/>
          <w:szCs w:val="22"/>
          <w:lang w:val="en-GB"/>
        </w:rPr>
        <w:t>______</w:t>
      </w:r>
      <w:r w:rsidR="003F1F1D" w:rsidRPr="00247227">
        <w:rPr>
          <w:rFonts w:ascii="Times New Roman" w:hAnsi="Times New Roman" w:cs="Times New Roman"/>
          <w:sz w:val="22"/>
          <w:szCs w:val="22"/>
          <w:lang w:val="en-GB"/>
        </w:rPr>
        <w:t>Creators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______</w:t>
      </w:r>
      <w:commentRangeEnd w:id="4"/>
      <w:r w:rsidR="008B5564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4"/>
      </w:r>
    </w:p>
    <w:p w14:paraId="2673D5A3" w14:textId="6E35B4C7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Name Surname (ORCiD), Institution</w:t>
      </w:r>
    </w:p>
    <w:p w14:paraId="782EEC4C" w14:textId="77777777" w:rsidR="003F1F1D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8C57A1B" w14:textId="7B4FF54E" w:rsidR="003F1F1D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______Contributors______</w:t>
      </w:r>
    </w:p>
    <w:p w14:paraId="05EBFC1F" w14:textId="04856102" w:rsidR="003F1F1D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Name Surname (ORCiD), Institution</w:t>
      </w:r>
    </w:p>
    <w:p w14:paraId="4933EE2E" w14:textId="39E21018" w:rsidR="003F1F1D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Name Surname (ORCiD), Institution</w:t>
      </w:r>
    </w:p>
    <w:p w14:paraId="264BE60E" w14:textId="77777777" w:rsidR="003F1F1D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F9A8C08" w14:textId="5168FF3D" w:rsidR="00CA52BC" w:rsidRPr="00247227" w:rsidRDefault="00CA52BC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7DEC23DE" w14:textId="12929201" w:rsidR="008C3F10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5"/>
      <w:r w:rsidRPr="00247227">
        <w:rPr>
          <w:rFonts w:ascii="Times New Roman" w:hAnsi="Times New Roman" w:cs="Times New Roman"/>
          <w:sz w:val="22"/>
          <w:szCs w:val="22"/>
          <w:lang w:val="en-GB"/>
        </w:rPr>
        <w:t>DATA AVAILABILITY AND ACCESS INSTRUCTIONS</w:t>
      </w:r>
      <w:commentRangeEnd w:id="5"/>
      <w:r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5"/>
      </w:r>
    </w:p>
    <w:p w14:paraId="3E03545E" w14:textId="44149DB4" w:rsidR="00CA52BC" w:rsidRPr="00247227" w:rsidRDefault="00CA52BC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5AF8F18F" w14:textId="41DE55B0" w:rsidR="00CA52BC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A52BC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The dataset is openly accessible under the DOI listed above.</w:t>
      </w:r>
      <w:r w:rsidR="405EACE0" w:rsidRPr="0FF06EB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405EACE0" w:rsidRPr="16495C45">
        <w:rPr>
          <w:rFonts w:ascii="Times New Roman" w:hAnsi="Times New Roman" w:cs="Times New Roman"/>
          <w:sz w:val="22"/>
          <w:szCs w:val="22"/>
          <w:lang w:val="en-GB"/>
        </w:rPr>
        <w:t xml:space="preserve">The license </w:t>
      </w:r>
      <w:r w:rsidR="405EACE0" w:rsidRPr="4FC38A46">
        <w:rPr>
          <w:rFonts w:ascii="Times New Roman" w:hAnsi="Times New Roman" w:cs="Times New Roman"/>
          <w:sz w:val="22"/>
          <w:szCs w:val="22"/>
          <w:lang w:val="en-GB"/>
        </w:rPr>
        <w:t xml:space="preserve">and </w:t>
      </w:r>
      <w:r w:rsidR="405EACE0" w:rsidRPr="7533D596">
        <w:rPr>
          <w:rFonts w:ascii="Times New Roman" w:hAnsi="Times New Roman" w:cs="Times New Roman"/>
          <w:sz w:val="22"/>
          <w:szCs w:val="22"/>
          <w:lang w:val="en-GB"/>
        </w:rPr>
        <w:t xml:space="preserve">terms </w:t>
      </w:r>
      <w:r w:rsidR="405EACE0" w:rsidRPr="6F9EDEB7">
        <w:rPr>
          <w:rFonts w:ascii="Times New Roman" w:hAnsi="Times New Roman" w:cs="Times New Roman"/>
          <w:sz w:val="22"/>
          <w:szCs w:val="22"/>
          <w:lang w:val="en-GB"/>
        </w:rPr>
        <w:t xml:space="preserve">of </w:t>
      </w:r>
      <w:r w:rsidR="405EACE0" w:rsidRPr="2B17C470">
        <w:rPr>
          <w:rFonts w:ascii="Times New Roman" w:hAnsi="Times New Roman" w:cs="Times New Roman"/>
          <w:sz w:val="22"/>
          <w:szCs w:val="22"/>
          <w:lang w:val="en-GB"/>
        </w:rPr>
        <w:t xml:space="preserve">reuse are </w:t>
      </w:r>
      <w:r w:rsidR="405EACE0" w:rsidRPr="73786EC3">
        <w:rPr>
          <w:rFonts w:ascii="Times New Roman" w:hAnsi="Times New Roman" w:cs="Times New Roman"/>
          <w:sz w:val="22"/>
          <w:szCs w:val="22"/>
          <w:lang w:val="en-GB"/>
        </w:rPr>
        <w:t xml:space="preserve">shown in the </w:t>
      </w:r>
      <w:r w:rsidR="405EACE0" w:rsidRPr="0082CDFC">
        <w:rPr>
          <w:rFonts w:ascii="Times New Roman" w:hAnsi="Times New Roman" w:cs="Times New Roman"/>
          <w:sz w:val="22"/>
          <w:szCs w:val="22"/>
          <w:lang w:val="en-GB"/>
        </w:rPr>
        <w:t>following chapter below.</w:t>
      </w:r>
    </w:p>
    <w:p w14:paraId="3ACAC00D" w14:textId="18DCFF27" w:rsidR="0D2A9BEA" w:rsidRDefault="0D2A9BEA" w:rsidP="0D2A9BEA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729043E" w14:textId="698EF883" w:rsidR="008C3F10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C3F10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Ethical </w:t>
      </w:r>
      <w:r w:rsidR="00CA52BC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and/or legal </w:t>
      </w:r>
      <w:r w:rsidR="008C3F10" w:rsidRPr="58886A6C">
        <w:rPr>
          <w:rFonts w:ascii="Times New Roman" w:hAnsi="Times New Roman" w:cs="Times New Roman"/>
          <w:sz w:val="22"/>
          <w:szCs w:val="22"/>
          <w:lang w:val="en-GB"/>
        </w:rPr>
        <w:t>reasons prevent us from publishing the dataset openly. However, access to the dataset may be requested through the contact person listed above.</w:t>
      </w:r>
      <w:r w:rsidR="0A509574" w:rsidRPr="5DD62FD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324D52FA" w14:textId="2612A190" w:rsidR="5DD62FD4" w:rsidRDefault="5DD62FD4" w:rsidP="5DD62FD4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967ED37" w14:textId="28B44827" w:rsidR="008C3F10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C3F10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With respect to IP right protection and/or commercial interest protection, the dataset is not published openly. However, access to the dataset may be requested through the contact person listed above. NDA might be required.</w:t>
      </w:r>
      <w:r w:rsidR="08DDFCBC" w:rsidRPr="51DCEF6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2927778B" w14:textId="77777777" w:rsidR="003F1F1D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5D1376E" w14:textId="65F2D45C" w:rsidR="008C3F10" w:rsidRPr="00247227" w:rsidRDefault="00CA52BC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44D7A296" w14:textId="5867E07D" w:rsidR="002B1C22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LICEN</w:t>
      </w:r>
      <w:r w:rsidR="0027047A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E</w:t>
      </w:r>
      <w:commentRangeStart w:id="6"/>
      <w:commentRangeEnd w:id="6"/>
      <w:r w:rsidR="00CD3FF0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6"/>
      </w:r>
    </w:p>
    <w:p w14:paraId="2DFBB77C" w14:textId="2FC9C2B0" w:rsidR="00CA52BC" w:rsidRPr="00247227" w:rsidRDefault="00CA52BC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1743BC85" w14:textId="056D2DE7" w:rsidR="00CA52BC" w:rsidRPr="00247227" w:rsidRDefault="00CA52BC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______ReadMe file </w:t>
      </w:r>
      <w:r w:rsidR="3B1413E8" w:rsidRPr="639B3F57">
        <w:rPr>
          <w:rFonts w:ascii="Times New Roman" w:hAnsi="Times New Roman" w:cs="Times New Roman"/>
          <w:sz w:val="22"/>
          <w:szCs w:val="22"/>
          <w:lang w:val="en-GB"/>
        </w:rPr>
        <w:t>license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______</w:t>
      </w:r>
    </w:p>
    <w:p w14:paraId="1F851C33" w14:textId="1237D69F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F310B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ReadMe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by </w:t>
      </w:r>
      <w:commentRangeStart w:id="7"/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[Name Surname]</w:t>
      </w:r>
      <w:commentRangeEnd w:id="7"/>
      <w:r w:rsidR="002B1C22" w:rsidRPr="58886A6C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7"/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is licensed under CC B</w:t>
      </w:r>
      <w:r w:rsidR="00A47D64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Y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>4.0</w:t>
      </w:r>
    </w:p>
    <w:p w14:paraId="48C20C44" w14:textId="10D9585C" w:rsidR="00CA52BC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F310B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3B1413E8" w:rsidRPr="639B3F57">
        <w:rPr>
          <w:rFonts w:ascii="Times New Roman" w:hAnsi="Times New Roman" w:cs="Times New Roman"/>
          <w:sz w:val="22"/>
          <w:szCs w:val="22"/>
          <w:lang w:val="en-GB"/>
        </w:rPr>
        <w:t>License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information: </w:t>
      </w:r>
      <w:commentRangeStart w:id="8"/>
      <w:r w:rsidR="00CA52BC">
        <w:fldChar w:fldCharType="begin"/>
      </w:r>
      <w:r w:rsidR="00CA52BC">
        <w:instrText>HYPERLINK "https://creativecommons.org/licenses/by/4.0/" \h</w:instrText>
      </w:r>
      <w:r w:rsidR="00CA52BC">
        <w:fldChar w:fldCharType="separate"/>
      </w:r>
      <w:r w:rsidR="00CA52BC" w:rsidRPr="58886A6C">
        <w:rPr>
          <w:rStyle w:val="Hypertextovodkaz"/>
          <w:rFonts w:ascii="Times New Roman" w:hAnsi="Times New Roman" w:cs="Times New Roman"/>
          <w:sz w:val="22"/>
          <w:szCs w:val="22"/>
          <w:lang w:val="en-GB"/>
        </w:rPr>
        <w:t>https://creativecommons.org/licenses/by/4.0/</w:t>
      </w:r>
      <w:r w:rsidR="00CA52BC">
        <w:fldChar w:fldCharType="end"/>
      </w:r>
      <w:commentRangeEnd w:id="8"/>
      <w:r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8"/>
      </w:r>
    </w:p>
    <w:p w14:paraId="6797E5AB" w14:textId="77777777" w:rsidR="006D551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795D5B8" w14:textId="0D163088" w:rsidR="00CA52BC" w:rsidRPr="00247227" w:rsidRDefault="00CA52BC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______Dataset </w:t>
      </w:r>
      <w:r w:rsidR="3B1413E8" w:rsidRPr="639B3F57">
        <w:rPr>
          <w:rFonts w:ascii="Times New Roman" w:hAnsi="Times New Roman" w:cs="Times New Roman"/>
          <w:sz w:val="22"/>
          <w:szCs w:val="22"/>
          <w:lang w:val="en-GB"/>
        </w:rPr>
        <w:t>license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______</w:t>
      </w:r>
    </w:p>
    <w:p w14:paraId="62427EED" w14:textId="3A4BCB33" w:rsidR="00CA52BC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F310B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[</w:t>
      </w:r>
      <w:commentRangeStart w:id="9"/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Dataset name</w:t>
      </w:r>
      <w:commentRangeEnd w:id="9"/>
      <w:r w:rsidR="00CA52BC" w:rsidRPr="58886A6C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9"/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]</w:t>
      </w:r>
      <w:r w:rsidR="00CA52BC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by 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[</w:t>
      </w:r>
      <w:commentRangeStart w:id="10"/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Creators</w:t>
      </w:r>
      <w:commentRangeEnd w:id="10"/>
      <w:r w:rsidR="00CA52BC" w:rsidRPr="58886A6C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0"/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] </w:t>
      </w:r>
      <w:r w:rsidR="00CA52BC" w:rsidRPr="58886A6C">
        <w:rPr>
          <w:rFonts w:ascii="Times New Roman" w:hAnsi="Times New Roman" w:cs="Times New Roman"/>
          <w:sz w:val="22"/>
          <w:szCs w:val="22"/>
          <w:lang w:val="en-GB"/>
        </w:rPr>
        <w:t>is licensed under CC BY 4.0</w:t>
      </w:r>
    </w:p>
    <w:p w14:paraId="7109FF58" w14:textId="717B20BE" w:rsidR="00CA52BC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F310B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3B1413E8" w:rsidRPr="639B3F57">
        <w:rPr>
          <w:rFonts w:ascii="Times New Roman" w:hAnsi="Times New Roman" w:cs="Times New Roman"/>
          <w:sz w:val="22"/>
          <w:szCs w:val="22"/>
          <w:lang w:val="en-GB"/>
        </w:rPr>
        <w:t>License</w:t>
      </w:r>
      <w:r w:rsidR="00CA52BC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information: </w:t>
      </w:r>
      <w:hyperlink r:id="rId8">
        <w:r w:rsidR="00CA52BC" w:rsidRPr="58886A6C">
          <w:rPr>
            <w:rStyle w:val="Hypertextovodkaz"/>
            <w:rFonts w:ascii="Times New Roman" w:hAnsi="Times New Roman" w:cs="Times New Roman"/>
            <w:sz w:val="22"/>
            <w:szCs w:val="22"/>
            <w:lang w:val="en-GB"/>
          </w:rPr>
          <w:t>https://creativecommons.org/licenses/by/4.0/</w:t>
        </w:r>
      </w:hyperlink>
    </w:p>
    <w:p w14:paraId="051BFE08" w14:textId="77777777" w:rsidR="006D551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CEBE42A" w14:textId="707E8EBA" w:rsidR="003F1F1D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______SW </w:t>
      </w:r>
      <w:r w:rsidR="3B1413E8" w:rsidRPr="639B3F57">
        <w:rPr>
          <w:rFonts w:ascii="Times New Roman" w:hAnsi="Times New Roman" w:cs="Times New Roman"/>
          <w:sz w:val="22"/>
          <w:szCs w:val="22"/>
          <w:lang w:val="en-GB"/>
        </w:rPr>
        <w:t>license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______</w:t>
      </w:r>
    </w:p>
    <w:p w14:paraId="609D0383" w14:textId="7F687556" w:rsidR="003F1F1D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F310B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The [</w:t>
      </w:r>
      <w:commentRangeStart w:id="11"/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SW name</w:t>
      </w:r>
      <w:commentRangeEnd w:id="11"/>
      <w:r w:rsidR="003F1F1D" w:rsidRPr="58886A6C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1"/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] by [</w:t>
      </w:r>
      <w:commentRangeStart w:id="12"/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Creator</w:t>
      </w:r>
      <w:commentRangeEnd w:id="12"/>
      <w:r w:rsidR="003F1F1D" w:rsidRPr="58886A6C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2"/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>] is licensed under CC BY 4.0</w:t>
      </w:r>
    </w:p>
    <w:p w14:paraId="0DD4F295" w14:textId="331EB3BE" w:rsidR="003F1F1D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F310B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3B1413E8" w:rsidRPr="639B3F57">
        <w:rPr>
          <w:rFonts w:ascii="Times New Roman" w:hAnsi="Times New Roman" w:cs="Times New Roman"/>
          <w:sz w:val="22"/>
          <w:szCs w:val="22"/>
          <w:lang w:val="en-GB"/>
        </w:rPr>
        <w:t>License</w:t>
      </w:r>
      <w:r w:rsidR="003F1F1D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information: </w:t>
      </w:r>
      <w:hyperlink r:id="rId9">
        <w:r w:rsidR="003F1F1D" w:rsidRPr="58886A6C">
          <w:rPr>
            <w:rStyle w:val="Hypertextovodkaz"/>
            <w:rFonts w:ascii="Times New Roman" w:hAnsi="Times New Roman" w:cs="Times New Roman"/>
            <w:sz w:val="22"/>
            <w:szCs w:val="22"/>
            <w:lang w:val="en-GB"/>
          </w:rPr>
          <w:t>https://creativecommons.org/licenses/by/4.0/</w:t>
        </w:r>
      </w:hyperlink>
    </w:p>
    <w:p w14:paraId="22F2EFF2" w14:textId="77777777" w:rsidR="003F1F1D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DE4BA32" w14:textId="6A3E97AD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4D084273" w14:textId="5D2F6D33" w:rsidR="00CA52BC" w:rsidRPr="00247227" w:rsidRDefault="003F1F1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DESCRIPTION</w:t>
      </w:r>
      <w:r w:rsidR="006D5512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AND METHODOLOGY</w:t>
      </w:r>
    </w:p>
    <w:p w14:paraId="6D5E97CC" w14:textId="7E4DBB75" w:rsidR="00CA52BC" w:rsidRPr="00247227" w:rsidRDefault="00CA52BC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1AC7BDCC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BC90656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13"/>
      <w:r w:rsidRPr="00247227">
        <w:rPr>
          <w:rFonts w:ascii="Times New Roman" w:hAnsi="Times New Roman" w:cs="Times New Roman"/>
          <w:sz w:val="22"/>
          <w:szCs w:val="22"/>
          <w:lang w:val="en-GB"/>
        </w:rPr>
        <w:t>______About the dataset______</w:t>
      </w:r>
      <w:commentRangeEnd w:id="13"/>
      <w:r w:rsidR="00CD3FF0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3"/>
      </w:r>
    </w:p>
    <w:p w14:paraId="7EA344AD" w14:textId="029298E3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Vibrational spectroscopies are powerful tools for structural </w:t>
      </w:r>
      <w:r w:rsidR="00E960AF" w:rsidRPr="00247227">
        <w:rPr>
          <w:rFonts w:ascii="Times New Roman" w:hAnsi="Times New Roman" w:cs="Times New Roman"/>
          <w:sz w:val="22"/>
          <w:szCs w:val="22"/>
          <w:lang w:val="en-GB"/>
        </w:rPr>
        <w:t>analysis;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however, they are best suited for pure substances or simple mixtures.</w:t>
      </w:r>
      <w:r w:rsidR="006D5512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Human serum is, however, a mixture of a number of substances with high-molecular weight and powerful spectral signature, which overshadows the less abundant components of said serum.</w:t>
      </w:r>
      <w:r w:rsidR="006D5512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For this </w:t>
      </w:r>
      <w:r w:rsidR="00E960AF" w:rsidRPr="00247227">
        <w:rPr>
          <w:rFonts w:ascii="Times New Roman" w:hAnsi="Times New Roman" w:cs="Times New Roman"/>
          <w:sz w:val="22"/>
          <w:szCs w:val="22"/>
          <w:lang w:val="en-GB"/>
        </w:rPr>
        <w:t>reason,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microcentrifugal separation of the abundant parts of human serum is being tested. However, so far no one has looked into the long-term stability of the used filters.</w:t>
      </w:r>
    </w:p>
    <w:p w14:paraId="588E8B05" w14:textId="2CFEAF8D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Here we used two sets of 100, 50, 30 and 10 kDa </w:t>
      </w:r>
      <w:r w:rsidRPr="0A1F7152">
        <w:rPr>
          <w:rFonts w:ascii="Times New Roman" w:hAnsi="Times New Roman" w:cs="Times New Roman"/>
          <w:sz w:val="22"/>
          <w:szCs w:val="22"/>
          <w:lang w:val="en-GB"/>
        </w:rPr>
        <w:t>microcentri</w:t>
      </w:r>
      <w:r w:rsidR="2C601A77" w:rsidRPr="0A1F7152">
        <w:rPr>
          <w:rFonts w:ascii="Times New Roman" w:hAnsi="Times New Roman" w:cs="Times New Roman"/>
          <w:sz w:val="22"/>
          <w:szCs w:val="22"/>
          <w:lang w:val="en-GB"/>
        </w:rPr>
        <w:t>f</w:t>
      </w:r>
      <w:r w:rsidRPr="0A1F7152">
        <w:rPr>
          <w:rFonts w:ascii="Times New Roman" w:hAnsi="Times New Roman" w:cs="Times New Roman"/>
          <w:sz w:val="22"/>
          <w:szCs w:val="22"/>
          <w:lang w:val="en-GB"/>
        </w:rPr>
        <w:t>u</w:t>
      </w:r>
      <w:r w:rsidR="376EFE78" w:rsidRPr="0A1F7152">
        <w:rPr>
          <w:rFonts w:ascii="Times New Roman" w:hAnsi="Times New Roman" w:cs="Times New Roman"/>
          <w:sz w:val="22"/>
          <w:szCs w:val="22"/>
          <w:lang w:val="en-GB"/>
        </w:rPr>
        <w:t>g</w:t>
      </w:r>
      <w:r w:rsidRPr="0A1F7152">
        <w:rPr>
          <w:rFonts w:ascii="Times New Roman" w:hAnsi="Times New Roman" w:cs="Times New Roman"/>
          <w:sz w:val="22"/>
          <w:szCs w:val="22"/>
          <w:lang w:val="en-GB"/>
        </w:rPr>
        <w:t>al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filter in 20 consecutive runs to see how stable of a filtration these provide. In order to produce </w:t>
      </w:r>
      <w:r w:rsidR="00E960AF" w:rsidRPr="00247227">
        <w:rPr>
          <w:rFonts w:ascii="Times New Roman" w:hAnsi="Times New Roman" w:cs="Times New Roman"/>
          <w:sz w:val="22"/>
          <w:szCs w:val="22"/>
          <w:lang w:val="en-GB"/>
        </w:rPr>
        <w:t>reliable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960AF" w:rsidRPr="00247227">
        <w:rPr>
          <w:rFonts w:ascii="Times New Roman" w:hAnsi="Times New Roman" w:cs="Times New Roman"/>
          <w:sz w:val="22"/>
          <w:szCs w:val="22"/>
          <w:lang w:val="en-GB"/>
        </w:rPr>
        <w:t>results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free of inter-individual differences in serum composition, human pooled serum was used as a sample.</w:t>
      </w:r>
      <w:r w:rsidR="46C000E7" w:rsidRPr="7B5F1E2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6F78277D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D21D721" w14:textId="7457DDC7" w:rsidR="002B1C2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______</w:t>
      </w:r>
      <w:r w:rsidR="002B1C22" w:rsidRPr="00247227">
        <w:rPr>
          <w:rFonts w:ascii="Times New Roman" w:hAnsi="Times New Roman" w:cs="Times New Roman"/>
          <w:sz w:val="22"/>
          <w:szCs w:val="22"/>
          <w:lang w:val="en-GB"/>
        </w:rPr>
        <w:t>Sample preparation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______</w:t>
      </w:r>
    </w:p>
    <w:p w14:paraId="1646FF1B" w14:textId="0D9E7042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All samples of the human pooled serum were first separated using </w:t>
      </w:r>
      <w:r w:rsidR="1D934723" w:rsidRPr="405A8C96">
        <w:rPr>
          <w:rFonts w:ascii="Times New Roman" w:hAnsi="Times New Roman" w:cs="Times New Roman"/>
          <w:sz w:val="22"/>
          <w:szCs w:val="22"/>
          <w:lang w:val="en-GB"/>
        </w:rPr>
        <w:t>microcentrifugal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filters (Amicon, SigmaAldrich, USA) at 14 kG for 4 hrs.</w:t>
      </w:r>
    </w:p>
    <w:p w14:paraId="3CB57ADD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The samples were then stored at -80 °C and thawed before spectroscopic measurements.</w:t>
      </w:r>
    </w:p>
    <w:p w14:paraId="193731C6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4B90D41" w14:textId="77777777" w:rsidR="006D551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14"/>
      <w:r w:rsidRPr="00247227">
        <w:rPr>
          <w:rFonts w:ascii="Times New Roman" w:hAnsi="Times New Roman" w:cs="Times New Roman"/>
          <w:sz w:val="22"/>
          <w:szCs w:val="22"/>
          <w:lang w:val="en-GB"/>
        </w:rPr>
        <w:t>______Methods of data collection______</w:t>
      </w:r>
      <w:commentRangeEnd w:id="14"/>
      <w:r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4"/>
      </w:r>
    </w:p>
    <w:p w14:paraId="757D4953" w14:textId="4161C956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Raman spectra</w:t>
      </w:r>
    </w:p>
    <w:p w14:paraId="6272F188" w14:textId="7225A67B" w:rsidR="002B1C2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2B1C22" w:rsidRPr="00247227">
        <w:rPr>
          <w:rFonts w:ascii="Times New Roman" w:hAnsi="Times New Roman" w:cs="Times New Roman"/>
          <w:sz w:val="22"/>
          <w:szCs w:val="22"/>
          <w:lang w:val="en-GB"/>
        </w:rPr>
        <w:t>HW</w:t>
      </w:r>
      <w:r w:rsidR="00AB4EDA">
        <w:rPr>
          <w:rFonts w:ascii="Times New Roman" w:hAnsi="Times New Roman" w:cs="Times New Roman"/>
          <w:sz w:val="22"/>
          <w:szCs w:val="22"/>
          <w:lang w:val="en-GB"/>
        </w:rPr>
        <w:t>1</w:t>
      </w:r>
      <w:r w:rsidR="002B1C22" w:rsidRPr="00247227">
        <w:rPr>
          <w:rFonts w:ascii="Times New Roman" w:hAnsi="Times New Roman" w:cs="Times New Roman"/>
          <w:sz w:val="22"/>
          <w:szCs w:val="22"/>
          <w:lang w:val="en-GB"/>
        </w:rPr>
        <w:t>: HT Raman spectrometer (EM Visison, USA) with fibre-optic microprobe (EM Vision, US) + 785 nm narrow line laser (RealLight, CN)</w:t>
      </w:r>
    </w:p>
    <w:p w14:paraId="6EA8DC53" w14:textId="3FBF1922" w:rsidR="002B1C2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2B1C22" w:rsidRPr="00247227">
        <w:rPr>
          <w:rFonts w:ascii="Times New Roman" w:hAnsi="Times New Roman" w:cs="Times New Roman"/>
          <w:sz w:val="22"/>
          <w:szCs w:val="22"/>
          <w:lang w:val="en-GB"/>
        </w:rPr>
        <w:t>acquisition: 3x2 s, power on sample 20 mW</w:t>
      </w:r>
    </w:p>
    <w:p w14:paraId="5F1947E6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7E8242F" w14:textId="4AB43202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FT-IR spectra: </w:t>
      </w:r>
    </w:p>
    <w:p w14:paraId="4FC112EA" w14:textId="2970BA44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HW</w:t>
      </w:r>
      <w:r w:rsidR="00AB4EDA">
        <w:rPr>
          <w:rFonts w:ascii="Times New Roman" w:hAnsi="Times New Roman" w:cs="Times New Roman"/>
          <w:sz w:val="22"/>
          <w:szCs w:val="22"/>
          <w:lang w:val="en-GB"/>
        </w:rPr>
        <w:t>2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: iS50 (ThermoFisher, USA) with ZnSe ATR crystal (ThermoFisher, USA)</w:t>
      </w:r>
    </w:p>
    <w:p w14:paraId="3CFF6DCE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acquisition: 256 scans, 4 cm^-1 resolution</w:t>
      </w:r>
    </w:p>
    <w:p w14:paraId="3871195C" w14:textId="77777777" w:rsidR="003E145E" w:rsidRPr="00247227" w:rsidRDefault="003E145E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E2446A9" w14:textId="4CDC3F31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15"/>
      <w:r w:rsidRPr="00247227">
        <w:rPr>
          <w:rFonts w:ascii="Times New Roman" w:hAnsi="Times New Roman" w:cs="Times New Roman"/>
          <w:sz w:val="22"/>
          <w:szCs w:val="22"/>
          <w:lang w:val="en-GB"/>
        </w:rPr>
        <w:t>______Methods of data processing______</w:t>
      </w:r>
      <w:commentRangeEnd w:id="15"/>
      <w:r w:rsidR="00CD3FF0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5"/>
      </w:r>
    </w:p>
    <w:p w14:paraId="40B79E88" w14:textId="0E681514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The dataset contains only raw 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>data;</w:t>
      </w: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C7251" w:rsidRPr="58886A6C">
        <w:rPr>
          <w:rFonts w:ascii="Times New Roman" w:hAnsi="Times New Roman" w:cs="Times New Roman"/>
          <w:sz w:val="22"/>
          <w:szCs w:val="22"/>
          <w:lang w:val="en-GB"/>
        </w:rPr>
        <w:t>therefore,</w:t>
      </w: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no processing is described.</w:t>
      </w:r>
    </w:p>
    <w:p w14:paraId="2F6AE014" w14:textId="5D6CBC50" w:rsidR="6E1776AA" w:rsidRDefault="6E1776AA" w:rsidP="6E1776AA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1E23F17" w14:textId="6EFDC290" w:rsidR="735DBFAB" w:rsidRDefault="735DBFAB" w:rsidP="0B875236">
      <w:pPr>
        <w:rPr>
          <w:rFonts w:ascii="Times New Roman" w:hAnsi="Times New Roman" w:cs="Times New Roman"/>
          <w:sz w:val="22"/>
          <w:szCs w:val="22"/>
          <w:lang w:val="en-GB"/>
        </w:rPr>
      </w:pPr>
      <w:r w:rsidRPr="0B875236">
        <w:rPr>
          <w:rFonts w:ascii="Times New Roman" w:hAnsi="Times New Roman" w:cs="Times New Roman"/>
          <w:sz w:val="22"/>
          <w:szCs w:val="22"/>
          <w:lang w:val="en-GB"/>
        </w:rPr>
        <w:t xml:space="preserve">The dataset </w:t>
      </w:r>
      <w:r w:rsidRPr="2C771A1F">
        <w:rPr>
          <w:rFonts w:ascii="Times New Roman" w:hAnsi="Times New Roman" w:cs="Times New Roman"/>
          <w:sz w:val="22"/>
          <w:szCs w:val="22"/>
          <w:lang w:val="en-GB"/>
        </w:rPr>
        <w:t xml:space="preserve">contains </w:t>
      </w:r>
      <w:r w:rsidR="10F295E3" w:rsidRPr="2AB76F22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10F295E3" w:rsidRPr="40CDB050">
        <w:rPr>
          <w:rFonts w:ascii="Times New Roman" w:hAnsi="Times New Roman" w:cs="Times New Roman"/>
          <w:sz w:val="22"/>
          <w:szCs w:val="22"/>
          <w:lang w:val="en-GB"/>
        </w:rPr>
        <w:t xml:space="preserve">raw data set after </w:t>
      </w:r>
      <w:r w:rsidR="10F295E3" w:rsidRPr="4F57034B">
        <w:rPr>
          <w:rFonts w:ascii="Times New Roman" w:hAnsi="Times New Roman" w:cs="Times New Roman"/>
          <w:sz w:val="22"/>
          <w:szCs w:val="22"/>
          <w:lang w:val="en-GB"/>
        </w:rPr>
        <w:t xml:space="preserve">the use of a </w:t>
      </w:r>
      <w:r w:rsidR="10F295E3" w:rsidRPr="678BFE68">
        <w:rPr>
          <w:rFonts w:ascii="Times New Roman" w:hAnsi="Times New Roman" w:cs="Times New Roman"/>
          <w:sz w:val="22"/>
          <w:szCs w:val="22"/>
          <w:lang w:val="en-GB"/>
        </w:rPr>
        <w:t xml:space="preserve">common </w:t>
      </w:r>
      <w:r w:rsidR="10F295E3" w:rsidRPr="65B962F6">
        <w:rPr>
          <w:rFonts w:ascii="Times New Roman" w:hAnsi="Times New Roman" w:cs="Times New Roman"/>
          <w:sz w:val="22"/>
          <w:szCs w:val="22"/>
          <w:lang w:val="en-GB"/>
        </w:rPr>
        <w:t xml:space="preserve">baseline </w:t>
      </w:r>
      <w:r w:rsidR="10F295E3" w:rsidRPr="48EA33FA">
        <w:rPr>
          <w:rFonts w:ascii="Times New Roman" w:hAnsi="Times New Roman" w:cs="Times New Roman"/>
          <w:sz w:val="22"/>
          <w:szCs w:val="22"/>
          <w:lang w:val="en-GB"/>
        </w:rPr>
        <w:t>for all data</w:t>
      </w:r>
      <w:r w:rsidR="10F295E3" w:rsidRPr="3DD18FE0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10F295E3" w:rsidRPr="0D3B45A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10F295E3" w:rsidRPr="4462B7F2">
        <w:rPr>
          <w:rFonts w:ascii="Times New Roman" w:hAnsi="Times New Roman" w:cs="Times New Roman"/>
          <w:sz w:val="22"/>
          <w:szCs w:val="22"/>
          <w:lang w:val="en-GB"/>
        </w:rPr>
        <w:t xml:space="preserve">The data were also </w:t>
      </w:r>
      <w:r w:rsidR="10F295E3" w:rsidRPr="1A5DF2A4">
        <w:rPr>
          <w:rFonts w:ascii="Times New Roman" w:hAnsi="Times New Roman" w:cs="Times New Roman"/>
          <w:sz w:val="22"/>
          <w:szCs w:val="22"/>
          <w:lang w:val="en-GB"/>
        </w:rPr>
        <w:t>processed to remove</w:t>
      </w:r>
      <w:r w:rsidR="10F295E3" w:rsidRPr="0F58166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10F295E3" w:rsidRPr="0F916EC6">
        <w:rPr>
          <w:rFonts w:ascii="Times New Roman" w:hAnsi="Times New Roman" w:cs="Times New Roman"/>
          <w:sz w:val="22"/>
          <w:szCs w:val="22"/>
          <w:lang w:val="en-GB"/>
        </w:rPr>
        <w:t xml:space="preserve">any </w:t>
      </w:r>
      <w:r w:rsidR="10F295E3" w:rsidRPr="0C5F8F39">
        <w:rPr>
          <w:rFonts w:ascii="Times New Roman" w:hAnsi="Times New Roman" w:cs="Times New Roman"/>
          <w:sz w:val="22"/>
          <w:szCs w:val="22"/>
          <w:lang w:val="en-GB"/>
        </w:rPr>
        <w:t xml:space="preserve">data </w:t>
      </w:r>
      <w:r w:rsidR="10F295E3" w:rsidRPr="1E671BA4">
        <w:rPr>
          <w:rFonts w:ascii="Times New Roman" w:hAnsi="Times New Roman" w:cs="Times New Roman"/>
          <w:sz w:val="22"/>
          <w:szCs w:val="22"/>
          <w:lang w:val="en-GB"/>
        </w:rPr>
        <w:t xml:space="preserve">points that were </w:t>
      </w:r>
      <w:r w:rsidR="2E8F93DF" w:rsidRPr="74D9A1CC">
        <w:rPr>
          <w:rFonts w:ascii="Times New Roman" w:hAnsi="Times New Roman" w:cs="Times New Roman"/>
          <w:sz w:val="22"/>
          <w:szCs w:val="22"/>
          <w:lang w:val="en-GB"/>
        </w:rPr>
        <w:t xml:space="preserve">out of </w:t>
      </w:r>
      <w:r w:rsidR="2E8F93DF" w:rsidRPr="569D5DA4">
        <w:rPr>
          <w:rFonts w:ascii="Times New Roman" w:hAnsi="Times New Roman" w:cs="Times New Roman"/>
          <w:sz w:val="22"/>
          <w:szCs w:val="22"/>
          <w:lang w:val="en-GB"/>
        </w:rPr>
        <w:t xml:space="preserve">the average </w:t>
      </w:r>
      <w:r w:rsidR="2E8F93DF" w:rsidRPr="46CC884A">
        <w:rPr>
          <w:rFonts w:ascii="Times New Roman" w:hAnsi="Times New Roman" w:cs="Times New Roman"/>
          <w:sz w:val="22"/>
          <w:szCs w:val="22"/>
          <w:lang w:val="en-GB"/>
        </w:rPr>
        <w:t>expected value</w:t>
      </w:r>
      <w:r w:rsidR="2E8F93DF" w:rsidRPr="0F7CDC37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5F4998C7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533F32E" w14:textId="77777777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2504F165" w14:textId="77777777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16"/>
      <w:r w:rsidRPr="00247227">
        <w:rPr>
          <w:rFonts w:ascii="Times New Roman" w:hAnsi="Times New Roman" w:cs="Times New Roman"/>
          <w:sz w:val="22"/>
          <w:szCs w:val="22"/>
          <w:lang w:val="en-GB"/>
        </w:rPr>
        <w:t>DATASET STRUCTURE</w:t>
      </w:r>
      <w:commentRangeEnd w:id="16"/>
      <w:r w:rsidR="008B5564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6"/>
      </w:r>
    </w:p>
    <w:p w14:paraId="49AD86AF" w14:textId="77777777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2114BCFF" w14:textId="1DF609EC" w:rsidR="00247227" w:rsidRPr="00247227" w:rsidRDefault="24CC87CA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381FF600">
        <w:rPr>
          <w:rFonts w:ascii="Times New Roman" w:hAnsi="Times New Roman" w:cs="Times New Roman"/>
          <w:sz w:val="22"/>
          <w:szCs w:val="22"/>
          <w:lang w:val="en-GB"/>
        </w:rPr>
        <w:t>-</w:t>
      </w:r>
      <w:r w:rsidRPr="39E22EF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47227" w:rsidRPr="00247227">
        <w:rPr>
          <w:rFonts w:ascii="Times New Roman" w:hAnsi="Times New Roman" w:cs="Times New Roman"/>
          <w:sz w:val="22"/>
          <w:szCs w:val="22"/>
          <w:lang w:val="en-GB"/>
        </w:rPr>
        <w:t>000_ReadMe.</w:t>
      </w:r>
      <w:r w:rsidR="00247227" w:rsidRPr="3ACDE16E">
        <w:rPr>
          <w:rFonts w:ascii="Times New Roman" w:hAnsi="Times New Roman" w:cs="Times New Roman"/>
          <w:sz w:val="22"/>
          <w:szCs w:val="22"/>
          <w:lang w:val="en-GB"/>
        </w:rPr>
        <w:t>txt</w:t>
      </w:r>
    </w:p>
    <w:p w14:paraId="33A338D0" w14:textId="5F2820D9" w:rsidR="00247227" w:rsidRPr="00247227" w:rsidRDefault="74C9A0D8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414C46F5">
        <w:rPr>
          <w:rFonts w:ascii="Times New Roman" w:hAnsi="Times New Roman" w:cs="Times New Roman"/>
          <w:sz w:val="22"/>
          <w:szCs w:val="22"/>
          <w:lang w:val="en-GB"/>
        </w:rPr>
        <w:t>-</w:t>
      </w:r>
      <w:r w:rsidRPr="249EF81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47227" w:rsidRPr="3ACDE16E">
        <w:rPr>
          <w:rFonts w:ascii="Times New Roman" w:hAnsi="Times New Roman" w:cs="Times New Roman"/>
          <w:sz w:val="22"/>
          <w:szCs w:val="22"/>
          <w:lang w:val="en-GB"/>
        </w:rPr>
        <w:t>001</w:t>
      </w:r>
      <w:r w:rsidR="00247227" w:rsidRPr="00247227">
        <w:rPr>
          <w:rFonts w:ascii="Times New Roman" w:hAnsi="Times New Roman" w:cs="Times New Roman"/>
          <w:sz w:val="22"/>
          <w:szCs w:val="22"/>
          <w:lang w:val="en-GB"/>
        </w:rPr>
        <w:t>_Data_Raw</w:t>
      </w:r>
      <w:r w:rsidR="1FFF22E5" w:rsidRPr="249EF813">
        <w:rPr>
          <w:rFonts w:ascii="Times New Roman" w:hAnsi="Times New Roman" w:cs="Times New Roman"/>
          <w:sz w:val="22"/>
          <w:szCs w:val="22"/>
          <w:lang w:val="en-GB"/>
        </w:rPr>
        <w:t>:</w:t>
      </w:r>
    </w:p>
    <w:p w14:paraId="17C7438E" w14:textId="64406225" w:rsidR="00247227" w:rsidRPr="00247227" w:rsidRDefault="1FA77968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56CF1A6F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247227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7870192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47227" w:rsidRPr="7870192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47227" w:rsidRPr="00247227">
        <w:rPr>
          <w:rFonts w:ascii="Times New Roman" w:hAnsi="Times New Roman" w:cs="Times New Roman"/>
          <w:sz w:val="22"/>
          <w:szCs w:val="22"/>
          <w:lang w:val="en-GB"/>
        </w:rPr>
        <w:t>DummyProject_Data-Raman_Raw_original</w:t>
      </w:r>
    </w:p>
    <w:p w14:paraId="527756B5" w14:textId="56283487" w:rsidR="00247227" w:rsidRPr="00247227" w:rsidRDefault="3800EDE9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7EE00CDD">
        <w:rPr>
          <w:rFonts w:ascii="Times New Roman" w:hAnsi="Times New Roman" w:cs="Times New Roman"/>
          <w:sz w:val="22"/>
          <w:szCs w:val="22"/>
          <w:lang w:val="en-GB"/>
        </w:rPr>
        <w:t xml:space="preserve">       </w:t>
      </w:r>
      <w:r w:rsidR="00247227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DummyProject_Data-Raman_Raw_converted</w:t>
      </w:r>
    </w:p>
    <w:p w14:paraId="47463977" w14:textId="747A70DF" w:rsidR="00247227" w:rsidRPr="00247227" w:rsidRDefault="6F41FBBA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693888E8">
        <w:rPr>
          <w:rFonts w:ascii="Times New Roman" w:hAnsi="Times New Roman" w:cs="Times New Roman"/>
          <w:sz w:val="22"/>
          <w:szCs w:val="22"/>
          <w:lang w:val="en-GB"/>
        </w:rPr>
        <w:t xml:space="preserve">        </w:t>
      </w:r>
      <w:r w:rsidR="00247227" w:rsidRPr="00247227">
        <w:rPr>
          <w:rFonts w:ascii="Times New Roman" w:hAnsi="Times New Roman" w:cs="Times New Roman"/>
          <w:sz w:val="22"/>
          <w:szCs w:val="22"/>
          <w:lang w:val="en-GB"/>
        </w:rPr>
        <w:t>DummyProject_Data-FTIR-ATR_Raw_original</w:t>
      </w:r>
    </w:p>
    <w:p w14:paraId="3129E9E2" w14:textId="3B2A2AAA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32D232F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7D499F2F" w:rsidRPr="32D232F3">
        <w:rPr>
          <w:rFonts w:ascii="Times New Roman" w:hAnsi="Times New Roman" w:cs="Times New Roman"/>
          <w:sz w:val="22"/>
          <w:szCs w:val="22"/>
          <w:lang w:val="en-GB"/>
        </w:rPr>
        <w:t xml:space="preserve">     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DummyProject_Data-FTIR-ATR_Raw_ converted</w:t>
      </w:r>
    </w:p>
    <w:p w14:paraId="488BC5E6" w14:textId="77777777" w:rsidR="00247227" w:rsidRPr="00247227" w:rsidRDefault="00247227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11730195" w14:textId="77777777" w:rsidR="00FC7251" w:rsidRPr="00247227" w:rsidRDefault="00FC7251" w:rsidP="00FC7251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1ED432EC" w14:textId="31950088" w:rsidR="002B1C22" w:rsidRPr="00247227" w:rsidRDefault="002E1000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17"/>
      <w:r w:rsidRPr="00247227">
        <w:rPr>
          <w:rFonts w:ascii="Times New Roman" w:hAnsi="Times New Roman" w:cs="Times New Roman"/>
          <w:sz w:val="22"/>
          <w:szCs w:val="22"/>
          <w:lang w:val="en-GB"/>
        </w:rPr>
        <w:t>FILENAME STRUCTURE</w:t>
      </w:r>
      <w:r w:rsidR="129BE3FA" w:rsidRPr="2B6AF5E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129BE3FA" w:rsidRPr="5FF768D6">
        <w:rPr>
          <w:rFonts w:ascii="Times New Roman" w:hAnsi="Times New Roman" w:cs="Times New Roman"/>
          <w:sz w:val="22"/>
          <w:szCs w:val="22"/>
          <w:lang w:val="en-GB"/>
        </w:rPr>
        <w:t xml:space="preserve">+ </w:t>
      </w:r>
      <w:r w:rsidR="129BE3FA" w:rsidRPr="22DBAD33">
        <w:rPr>
          <w:rFonts w:ascii="Times New Roman" w:hAnsi="Times New Roman" w:cs="Times New Roman"/>
          <w:sz w:val="22"/>
          <w:szCs w:val="22"/>
          <w:lang w:val="en-GB"/>
        </w:rPr>
        <w:t>ABBREVIATIONS</w:t>
      </w:r>
      <w:commentRangeEnd w:id="17"/>
      <w:r w:rsidR="008B5564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7"/>
      </w:r>
    </w:p>
    <w:p w14:paraId="3477B822" w14:textId="77777777" w:rsidR="00FC7251" w:rsidRPr="00247227" w:rsidRDefault="00FC7251" w:rsidP="00FC7251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15DE9BEA" w14:textId="37C15DE8" w:rsidR="006D551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[project]_[WP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N</w:t>
      </w:r>
      <w:r w:rsidR="006D5512" w:rsidRPr="58886A6C">
        <w:rPr>
          <w:rFonts w:ascii="Times New Roman" w:hAnsi="Times New Roman" w:cs="Times New Roman"/>
          <w:sz w:val="22"/>
          <w:szCs w:val="22"/>
          <w:lang w:val="en-GB"/>
        </w:rPr>
        <w:t>]_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[IIIII]_[date]_[description]_[version].[</w:t>
      </w:r>
      <w:r w:rsidR="73A79CDA" w:rsidRPr="153400FB">
        <w:rPr>
          <w:rFonts w:ascii="Times New Roman" w:hAnsi="Times New Roman" w:cs="Times New Roman"/>
          <w:sz w:val="22"/>
          <w:szCs w:val="22"/>
          <w:lang w:val="en-GB"/>
        </w:rPr>
        <w:t>extension</w:t>
      </w:r>
      <w:r w:rsidR="00143C42" w:rsidRPr="153400FB">
        <w:rPr>
          <w:rFonts w:ascii="Times New Roman" w:hAnsi="Times New Roman" w:cs="Times New Roman"/>
          <w:sz w:val="22"/>
          <w:szCs w:val="22"/>
          <w:lang w:val="en-GB"/>
        </w:rPr>
        <w:t>]</w:t>
      </w:r>
    </w:p>
    <w:p w14:paraId="499EF7E7" w14:textId="55F4F27C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6D5512" w:rsidRPr="00247227">
        <w:rPr>
          <w:rFonts w:ascii="Times New Roman" w:hAnsi="Times New Roman" w:cs="Times New Roman"/>
          <w:sz w:val="22"/>
          <w:szCs w:val="22"/>
          <w:lang w:val="en-GB"/>
        </w:rPr>
        <w:t>WP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D5512" w:rsidRPr="00247227">
        <w:rPr>
          <w:rFonts w:ascii="Times New Roman" w:hAnsi="Times New Roman" w:cs="Times New Roman"/>
          <w:sz w:val="22"/>
          <w:szCs w:val="22"/>
          <w:lang w:val="en-GB"/>
        </w:rPr>
        <w:t>= work package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r w:rsidR="006D5512" w:rsidRPr="00247227">
        <w:rPr>
          <w:rFonts w:ascii="Times New Roman" w:hAnsi="Times New Roman" w:cs="Times New Roman"/>
          <w:sz w:val="22"/>
          <w:szCs w:val="22"/>
          <w:lang w:val="en-GB"/>
        </w:rPr>
        <w:t>WP</w:t>
      </w:r>
      <w:r w:rsidR="00A47D64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+ number =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3 characters)</w:t>
      </w:r>
    </w:p>
    <w:p w14:paraId="33039794" w14:textId="7C9D64A0" w:rsidR="00143C42" w:rsidRPr="00247227" w:rsidRDefault="00143C42" w:rsidP="00143C4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WP0 – Documentation</w:t>
      </w:r>
    </w:p>
    <w:p w14:paraId="12B819CA" w14:textId="7698353A" w:rsidR="006D5512" w:rsidRPr="00247227" w:rsidRDefault="006D551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WP1 – </w:t>
      </w:r>
      <w:r w:rsidR="00143C42" w:rsidRPr="00247227">
        <w:rPr>
          <w:rFonts w:ascii="Times New Roman" w:hAnsi="Times New Roman" w:cs="Times New Roman"/>
          <w:sz w:val="22"/>
          <w:szCs w:val="22"/>
          <w:lang w:val="en-GB"/>
        </w:rPr>
        <w:t>Spectroscopic data</w:t>
      </w:r>
    </w:p>
    <w:p w14:paraId="459849D8" w14:textId="60B15F76" w:rsidR="00143C42" w:rsidRPr="00247227" w:rsidRDefault="00143C42" w:rsidP="00143C4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WP2 – Diagnoses</w:t>
      </w:r>
    </w:p>
    <w:p w14:paraId="3F0C36F3" w14:textId="4D04AF6E" w:rsidR="00143C42" w:rsidRPr="00247227" w:rsidRDefault="00143C42" w:rsidP="00143C4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WP3 – Code</w:t>
      </w:r>
    </w:p>
    <w:p w14:paraId="47CADDB6" w14:textId="49FA252B" w:rsidR="00143C42" w:rsidRPr="00247227" w:rsidRDefault="00143C42" w:rsidP="00143C4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WP4 – Publications</w:t>
      </w:r>
    </w:p>
    <w:p w14:paraId="6A4BE5F7" w14:textId="32408F5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143C42" w:rsidRPr="00247227">
        <w:rPr>
          <w:rFonts w:ascii="Times New Roman" w:hAnsi="Times New Roman" w:cs="Times New Roman"/>
          <w:sz w:val="22"/>
          <w:szCs w:val="22"/>
          <w:lang w:val="en-GB"/>
        </w:rPr>
        <w:t>IIIII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43C42" w:rsidRPr="00247227">
        <w:rPr>
          <w:rFonts w:ascii="Times New Roman" w:hAnsi="Times New Roman" w:cs="Times New Roman"/>
          <w:sz w:val="22"/>
          <w:szCs w:val="22"/>
          <w:lang w:val="en-GB"/>
        </w:rPr>
        <w:t>=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institution abbreviation (max. 5 char.)</w:t>
      </w:r>
    </w:p>
    <w:p w14:paraId="7CC216A9" w14:textId="34607BC1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</w:t>
      </w:r>
      <w:r w:rsidR="00143C42" w:rsidRPr="00247227">
        <w:rPr>
          <w:rFonts w:ascii="Times New Roman" w:hAnsi="Times New Roman" w:cs="Times New Roman"/>
          <w:sz w:val="22"/>
          <w:szCs w:val="22"/>
          <w:lang w:val="en-GB"/>
        </w:rPr>
        <w:t>UCT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- University of chemistry and technology, Prague</w:t>
      </w:r>
    </w:p>
    <w:p w14:paraId="7A306891" w14:textId="73234301" w:rsidR="00143C42" w:rsidRPr="00247227" w:rsidRDefault="00143C42" w:rsidP="00143C4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BUH – Bulovka University Hospital</w:t>
      </w:r>
    </w:p>
    <w:p w14:paraId="0246A188" w14:textId="4A1A9E1C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lastRenderedPageBreak/>
        <w:t xml:space="preserve">          </w:t>
      </w:r>
      <w:r w:rsidR="002B6338" w:rsidRPr="00247227">
        <w:rPr>
          <w:rFonts w:ascii="Times New Roman" w:hAnsi="Times New Roman" w:cs="Times New Roman"/>
          <w:sz w:val="22"/>
          <w:szCs w:val="22"/>
          <w:lang w:val="en-GB"/>
        </w:rPr>
        <w:t>TUD – Technical University of Dublin</w:t>
      </w:r>
    </w:p>
    <w:p w14:paraId="6FA7613A" w14:textId="3F46A0E0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143C42" w:rsidRPr="00247227">
        <w:rPr>
          <w:rFonts w:ascii="Times New Roman" w:hAnsi="Times New Roman" w:cs="Times New Roman"/>
          <w:sz w:val="22"/>
          <w:szCs w:val="22"/>
          <w:lang w:val="en-GB"/>
        </w:rPr>
        <w:t>date = YYYYMMDD (8 characters)</w:t>
      </w:r>
    </w:p>
    <w:p w14:paraId="0F25C8A6" w14:textId="6A7D10DB" w:rsidR="00143C42" w:rsidRPr="00247227" w:rsidRDefault="00143C4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description – free form internally separated by “-“</w:t>
      </w:r>
    </w:p>
    <w:p w14:paraId="6B68B2BF" w14:textId="27A312F1" w:rsidR="0083292D" w:rsidRPr="00247227" w:rsidRDefault="0083292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version for:</w:t>
      </w:r>
    </w:p>
    <w:p w14:paraId="1FA614A0" w14:textId="0BD23F45" w:rsidR="0083292D" w:rsidRPr="00247227" w:rsidRDefault="0083292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data – “raw”, “proc” (processed), “anlsd” (analysed)</w:t>
      </w:r>
    </w:p>
    <w:p w14:paraId="22C5E561" w14:textId="28BC967F" w:rsidR="0083292D" w:rsidRPr="00247227" w:rsidRDefault="0083292D" w:rsidP="0083292D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code and other – N-N-N (=n.n.n, e.g. 1.0.0)</w:t>
      </w:r>
    </w:p>
    <w:p w14:paraId="1A96B5B7" w14:textId="77777777" w:rsidR="0083292D" w:rsidRPr="00247227" w:rsidRDefault="0083292D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1D822A1" w14:textId="0CEBFBF5" w:rsidR="0083292D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18"/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3292D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Raman spectroscopic data are described as follows:</w:t>
      </w:r>
    </w:p>
    <w:p w14:paraId="2760D853" w14:textId="61C094BA" w:rsidR="00143C42" w:rsidRPr="00247227" w:rsidRDefault="006443D0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r w:rsidR="7DB5A93A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Raman</w:t>
      </w:r>
      <w:r w:rsidR="0083292D" w:rsidRPr="58886A6C">
        <w:rPr>
          <w:rFonts w:ascii="Times New Roman" w:hAnsi="Times New Roman" w:cs="Times New Roman"/>
          <w:sz w:val="22"/>
          <w:szCs w:val="22"/>
          <w:lang w:val="en-GB"/>
        </w:rPr>
        <w:t>-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[HW]-[sample]-[</w:t>
      </w:r>
      <w:r w:rsidR="009C7FBB" w:rsidRPr="58886A6C">
        <w:rPr>
          <w:rFonts w:ascii="Times New Roman" w:hAnsi="Times New Roman" w:cs="Times New Roman"/>
          <w:sz w:val="22"/>
          <w:szCs w:val="22"/>
          <w:lang w:val="en-GB"/>
        </w:rPr>
        <w:t>time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]-[scans]-[power]-[X]-[Y]-[repet]</w:t>
      </w:r>
    </w:p>
    <w:p w14:paraId="740640E3" w14:textId="117814D3" w:rsidR="0083292D" w:rsidRPr="00247227" w:rsidRDefault="006443D0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[HW] =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HW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described in methodology (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>HW + number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>3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char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0E3AF887" w14:textId="3C279215" w:rsidR="0083292D" w:rsidRPr="00247227" w:rsidRDefault="006443D0" w:rsidP="0083292D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[sample] =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(p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>+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[patient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No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>+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[biopsy sample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No</w:t>
      </w:r>
      <w:r w:rsidR="0083292D" w:rsidRPr="00247227"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, 9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char.)</w:t>
      </w:r>
    </w:p>
    <w:p w14:paraId="5E802746" w14:textId="274C0C23" w:rsidR="009C7FBB" w:rsidRPr="00247227" w:rsidRDefault="006443D0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>[time] = acquisition time (NN+s, 3 char.)</w:t>
      </w:r>
    </w:p>
    <w:p w14:paraId="13207BEA" w14:textId="2B7A61F9" w:rsidR="009C7FBB" w:rsidRPr="00247227" w:rsidRDefault="006443D0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>[scans] = number of scans (NN+a, 3 char.)</w:t>
      </w:r>
    </w:p>
    <w:p w14:paraId="72708E08" w14:textId="2121F51E" w:rsidR="009C7FBB" w:rsidRPr="00247227" w:rsidRDefault="009C7FBB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</w:t>
      </w:r>
      <w:r w:rsidR="006443D0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[power]= (NNN+pct, 6 char.) or (NNNN+mW, 6 char.)</w:t>
      </w:r>
    </w:p>
    <w:p w14:paraId="76D31285" w14:textId="35C543DE" w:rsidR="009C7FBB" w:rsidRPr="00247227" w:rsidRDefault="009C7FBB" w:rsidP="009C7FB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6443D0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[X] = position X (x+NNNN, 5 char)</w:t>
      </w:r>
    </w:p>
    <w:p w14:paraId="2EC29753" w14:textId="09F8F1BD" w:rsidR="009C7FBB" w:rsidRPr="00247227" w:rsidRDefault="006443D0" w:rsidP="009C7FB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</w:t>
      </w:r>
      <w:r w:rsidR="009C7FBB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[Y] = position Y (y+NNNN, 5 char)</w:t>
      </w:r>
    </w:p>
    <w:p w14:paraId="4C09EA85" w14:textId="5C05C55D" w:rsidR="006443D0" w:rsidRPr="00247227" w:rsidRDefault="006443D0" w:rsidP="009C7FB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e.g.</w:t>
      </w:r>
    </w:p>
    <w:p w14:paraId="3E03556E" w14:textId="3FE39A60" w:rsidR="0083292D" w:rsidRPr="00247227" w:rsidRDefault="009C7FBB" w:rsidP="009C7FBB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r w:rsidR="006443D0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[repet] = </w:t>
      </w:r>
      <w:r w:rsidR="006443D0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repetition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(rep+NN, 5 char)</w:t>
      </w:r>
    </w:p>
    <w:p w14:paraId="12EE21B9" w14:textId="5B5FCBEA" w:rsidR="00143C42" w:rsidRPr="00247227" w:rsidRDefault="006443D0" w:rsidP="00143C4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r w:rsidR="7DB5A93A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FTIR-ATR-[HW]-[sample]-[resol</w:t>
      </w:r>
      <w:r w:rsidRPr="58886A6C">
        <w:rPr>
          <w:rFonts w:ascii="Times New Roman" w:hAnsi="Times New Roman" w:cs="Times New Roman"/>
          <w:sz w:val="22"/>
          <w:szCs w:val="22"/>
          <w:lang w:val="en-GB"/>
        </w:rPr>
        <w:t>ution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]-[scans]-[X]-[ Y]-[</w:t>
      </w:r>
      <w:r w:rsidRPr="58886A6C">
        <w:rPr>
          <w:rFonts w:ascii="Times New Roman" w:hAnsi="Times New Roman" w:cs="Times New Roman"/>
          <w:sz w:val="22"/>
          <w:szCs w:val="22"/>
          <w:lang w:val="en-GB"/>
        </w:rPr>
        <w:t>repet</w:t>
      </w:r>
      <w:r w:rsidR="00143C42" w:rsidRPr="58886A6C">
        <w:rPr>
          <w:rFonts w:ascii="Times New Roman" w:hAnsi="Times New Roman" w:cs="Times New Roman"/>
          <w:sz w:val="22"/>
          <w:szCs w:val="22"/>
          <w:lang w:val="en-GB"/>
        </w:rPr>
        <w:t>]</w:t>
      </w:r>
    </w:p>
    <w:p w14:paraId="6403588D" w14:textId="77777777" w:rsidR="006443D0" w:rsidRPr="00247227" w:rsidRDefault="006443D0" w:rsidP="006443D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[HW] = HW described in methodology (HW + number, 3 char.)</w:t>
      </w:r>
    </w:p>
    <w:p w14:paraId="6F690A96" w14:textId="77777777" w:rsidR="006443D0" w:rsidRPr="00247227" w:rsidRDefault="006443D0" w:rsidP="006443D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[sample] = (p+[patient No]s+[biopsy sample No], 9 char.)</w:t>
      </w:r>
    </w:p>
    <w:p w14:paraId="2BC815E1" w14:textId="7BC28201" w:rsidR="006443D0" w:rsidRPr="00247227" w:rsidRDefault="006443D0" w:rsidP="006443D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[resol] = spectral resolution in cm^-1 (NN+cm, 4 char.)</w:t>
      </w:r>
    </w:p>
    <w:p w14:paraId="35FC161B" w14:textId="77777777" w:rsidR="006443D0" w:rsidRPr="00247227" w:rsidRDefault="006443D0" w:rsidP="006443D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[scans] = number of scans (NN+a, 3 char.)</w:t>
      </w:r>
    </w:p>
    <w:p w14:paraId="5A1658A0" w14:textId="77777777" w:rsidR="006443D0" w:rsidRPr="00247227" w:rsidRDefault="006443D0" w:rsidP="006443D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[X] = position X (x+NNNN, 5 char)</w:t>
      </w:r>
    </w:p>
    <w:p w14:paraId="2652CB71" w14:textId="77777777" w:rsidR="006443D0" w:rsidRPr="00247227" w:rsidRDefault="006443D0" w:rsidP="006443D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[Y] = position Y (y+NNNN, 5 char)</w:t>
      </w:r>
    </w:p>
    <w:p w14:paraId="1F9717D4" w14:textId="77777777" w:rsidR="006443D0" w:rsidRPr="00247227" w:rsidRDefault="006443D0" w:rsidP="006443D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[repet] = repetition (rep+NN, 5 char)</w:t>
      </w:r>
      <w:commentRangeEnd w:id="18"/>
      <w:r w:rsidR="00247227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8"/>
      </w:r>
    </w:p>
    <w:p w14:paraId="636ACAAC" w14:textId="77777777" w:rsidR="00143C42" w:rsidRPr="00247227" w:rsidRDefault="00143C4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00ED509" w14:textId="2443CC27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19"/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443D0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E.g. </w:t>
      </w:r>
      <w:r w:rsidR="0083292D" w:rsidRPr="58886A6C">
        <w:rPr>
          <w:rFonts w:ascii="Times New Roman" w:hAnsi="Times New Roman" w:cs="Times New Roman"/>
          <w:sz w:val="22"/>
          <w:szCs w:val="22"/>
          <w:lang w:val="en-GB"/>
        </w:rPr>
        <w:t>DummyProject_WP1_UCT_20260212_Raman-HW1-</w:t>
      </w:r>
      <w:r w:rsidR="006443D0" w:rsidRPr="58886A6C">
        <w:rPr>
          <w:rFonts w:ascii="Times New Roman" w:hAnsi="Times New Roman" w:cs="Times New Roman"/>
          <w:sz w:val="22"/>
          <w:szCs w:val="22"/>
          <w:lang w:val="en-GB"/>
        </w:rPr>
        <w:t>p</w:t>
      </w:r>
      <w:r w:rsidR="009C7FBB" w:rsidRPr="58886A6C">
        <w:rPr>
          <w:rFonts w:ascii="Times New Roman" w:hAnsi="Times New Roman" w:cs="Times New Roman"/>
          <w:sz w:val="22"/>
          <w:szCs w:val="22"/>
          <w:lang w:val="en-GB"/>
        </w:rPr>
        <w:t>0001</w:t>
      </w:r>
      <w:r w:rsidR="006443D0" w:rsidRPr="58886A6C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9C7FBB" w:rsidRPr="58886A6C">
        <w:rPr>
          <w:rFonts w:ascii="Times New Roman" w:hAnsi="Times New Roman" w:cs="Times New Roman"/>
          <w:sz w:val="22"/>
          <w:szCs w:val="22"/>
          <w:lang w:val="en-GB"/>
        </w:rPr>
        <w:t>001-0</w:t>
      </w:r>
      <w:r w:rsidR="00AB4EDA" w:rsidRPr="58886A6C">
        <w:rPr>
          <w:rFonts w:ascii="Times New Roman" w:hAnsi="Times New Roman" w:cs="Times New Roman"/>
          <w:sz w:val="22"/>
          <w:szCs w:val="22"/>
          <w:lang w:val="en-GB"/>
        </w:rPr>
        <w:t>2</w:t>
      </w:r>
      <w:r w:rsidR="009C7FBB" w:rsidRPr="58886A6C">
        <w:rPr>
          <w:rFonts w:ascii="Times New Roman" w:hAnsi="Times New Roman" w:cs="Times New Roman"/>
          <w:sz w:val="22"/>
          <w:szCs w:val="22"/>
          <w:lang w:val="en-GB"/>
        </w:rPr>
        <w:t>s-</w:t>
      </w:r>
      <w:r w:rsidR="00AB4EDA" w:rsidRPr="58886A6C">
        <w:rPr>
          <w:rFonts w:ascii="Times New Roman" w:hAnsi="Times New Roman" w:cs="Times New Roman"/>
          <w:sz w:val="22"/>
          <w:szCs w:val="22"/>
          <w:lang w:val="en-GB"/>
        </w:rPr>
        <w:t>02</w:t>
      </w:r>
      <w:r w:rsidR="009C7FBB" w:rsidRPr="58886A6C">
        <w:rPr>
          <w:rFonts w:ascii="Times New Roman" w:hAnsi="Times New Roman" w:cs="Times New Roman"/>
          <w:sz w:val="22"/>
          <w:szCs w:val="22"/>
          <w:lang w:val="en-GB"/>
        </w:rPr>
        <w:t>a-</w:t>
      </w:r>
      <w:r w:rsidR="00AB4EDA" w:rsidRPr="58886A6C">
        <w:rPr>
          <w:rFonts w:ascii="Times New Roman" w:hAnsi="Times New Roman" w:cs="Times New Roman"/>
          <w:sz w:val="22"/>
          <w:szCs w:val="22"/>
          <w:lang w:val="en-GB"/>
        </w:rPr>
        <w:t>020mW</w:t>
      </w:r>
      <w:r w:rsidR="009C7FBB" w:rsidRPr="58886A6C">
        <w:rPr>
          <w:rFonts w:ascii="Times New Roman" w:hAnsi="Times New Roman" w:cs="Times New Roman"/>
          <w:sz w:val="22"/>
          <w:szCs w:val="22"/>
          <w:lang w:val="en-GB"/>
        </w:rPr>
        <w:t>-x0001-y0004-rep01</w:t>
      </w:r>
      <w:r w:rsidR="006443D0" w:rsidRPr="58886A6C">
        <w:rPr>
          <w:rFonts w:ascii="Times New Roman" w:hAnsi="Times New Roman" w:cs="Times New Roman"/>
          <w:sz w:val="22"/>
          <w:szCs w:val="22"/>
          <w:lang w:val="en-GB"/>
        </w:rPr>
        <w:t>_raw.csv</w:t>
      </w:r>
      <w:commentRangeEnd w:id="19"/>
      <w:r w:rsidR="002B1C22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19"/>
      </w:r>
    </w:p>
    <w:p w14:paraId="4FAF597C" w14:textId="77777777" w:rsidR="00FC7251" w:rsidRPr="00247227" w:rsidRDefault="00FC7251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CF385C5" w14:textId="4B36970C" w:rsidR="00FC7251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FC7251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E.g. DummyProject_WP1_UCT_20260212_FTIR-ATR-HW2-p0001s001-4cm-256a-x0001-y0004-rep01_raw.csv</w:t>
      </w:r>
    </w:p>
    <w:p w14:paraId="640FA737" w14:textId="77777777" w:rsidR="002B1C22" w:rsidRPr="00247227" w:rsidRDefault="002B1C22" w:rsidP="006D551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4AEE99C" w14:textId="77777777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78590FA0" w14:textId="531DD518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commentRangeStart w:id="20"/>
      <w:r w:rsidRPr="00247227">
        <w:rPr>
          <w:rFonts w:ascii="Times New Roman" w:hAnsi="Times New Roman" w:cs="Times New Roman"/>
          <w:sz w:val="22"/>
          <w:szCs w:val="22"/>
          <w:lang w:val="en-GB"/>
        </w:rPr>
        <w:t>FILE TYPES</w:t>
      </w:r>
      <w:r w:rsidR="00AB4EDA">
        <w:rPr>
          <w:rFonts w:ascii="Times New Roman" w:hAnsi="Times New Roman" w:cs="Times New Roman"/>
          <w:sz w:val="22"/>
          <w:szCs w:val="22"/>
          <w:lang w:val="en-GB"/>
        </w:rPr>
        <w:t xml:space="preserve"> &amp;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FORMATS, SW TO OPEN AND </w:t>
      </w:r>
      <w:r w:rsidR="00BA4B45">
        <w:rPr>
          <w:rFonts w:ascii="Times New Roman" w:hAnsi="Times New Roman" w:cs="Times New Roman"/>
          <w:sz w:val="22"/>
          <w:szCs w:val="22"/>
          <w:lang w:val="en-GB"/>
        </w:rPr>
        <w:t xml:space="preserve">DIMENSIONS &amp;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UNITS</w:t>
      </w:r>
      <w:commentRangeEnd w:id="20"/>
      <w:r w:rsidR="00BA4B45" w:rsidRPr="00247227">
        <w:rPr>
          <w:rStyle w:val="Odkaznakoment"/>
          <w:rFonts w:ascii="Times New Roman" w:hAnsi="Times New Roman" w:cs="Times New Roman"/>
          <w:sz w:val="22"/>
          <w:szCs w:val="22"/>
          <w:lang w:val="en-GB"/>
        </w:rPr>
        <w:commentReference w:id="20"/>
      </w:r>
    </w:p>
    <w:p w14:paraId="2544F2C5" w14:textId="61223506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>--------------------------------------------------------------------</w:t>
      </w:r>
    </w:p>
    <w:p w14:paraId="4F0DD8AC" w14:textId="27BCEE5A" w:rsidR="00247227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Raman spectra</w:t>
      </w:r>
    </w:p>
    <w:p w14:paraId="5229CD69" w14:textId="77605356" w:rsidR="00247227" w:rsidRPr="00247227" w:rsidRDefault="00247227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2B6338" w:rsidRPr="00247227">
        <w:rPr>
          <w:rFonts w:ascii="Times New Roman" w:hAnsi="Times New Roman" w:cs="Times New Roman"/>
          <w:sz w:val="22"/>
          <w:szCs w:val="22"/>
          <w:lang w:val="en-GB"/>
        </w:rPr>
        <w:t>original</w:t>
      </w:r>
      <w:r w:rsidR="002B1C22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format: .SIF</w:t>
      </w:r>
    </w:p>
    <w:p w14:paraId="13FD30C6" w14:textId="5626CE82" w:rsidR="00247227" w:rsidRPr="00247227" w:rsidRDefault="00247227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SW: Solis (v 1.1, Andor, UK)</w:t>
      </w:r>
    </w:p>
    <w:p w14:paraId="4B6FFCFA" w14:textId="3232EBD0" w:rsidR="002B1C22" w:rsidRPr="00247227" w:rsidRDefault="00247227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</w:t>
      </w:r>
      <w:r w:rsidR="002B1C22"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converted </w:t>
      </w:r>
      <w:r w:rsidRPr="00247227">
        <w:rPr>
          <w:rFonts w:ascii="Times New Roman" w:hAnsi="Times New Roman" w:cs="Times New Roman"/>
          <w:sz w:val="22"/>
          <w:szCs w:val="22"/>
          <w:lang w:val="en-GB"/>
        </w:rPr>
        <w:t>format: .CSV</w:t>
      </w:r>
    </w:p>
    <w:p w14:paraId="355F8EF0" w14:textId="170C82A3" w:rsidR="00247227" w:rsidRPr="00247227" w:rsidRDefault="00247227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horizontal axis/first column: Raman shift (cm^-1)</w:t>
      </w:r>
    </w:p>
    <w:p w14:paraId="55FB40A3" w14:textId="3F5A7FC6" w:rsidR="00247227" w:rsidRPr="00247227" w:rsidRDefault="00247227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vertical axis/second column: Intensity (a.u.)</w:t>
      </w:r>
    </w:p>
    <w:p w14:paraId="2248E3DB" w14:textId="6743719C" w:rsidR="002B1C22" w:rsidRPr="00247227" w:rsidRDefault="7DB5A93A" w:rsidP="006D5512">
      <w:pPr>
        <w:rPr>
          <w:rFonts w:ascii="Times New Roman" w:hAnsi="Times New Roman" w:cs="Times New Roman"/>
          <w:sz w:val="22"/>
          <w:szCs w:val="22"/>
          <w:lang w:val="en-GB"/>
        </w:rPr>
      </w:pPr>
      <w:r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1C22" w:rsidRPr="58886A6C">
        <w:rPr>
          <w:rFonts w:ascii="Times New Roman" w:hAnsi="Times New Roman" w:cs="Times New Roman"/>
          <w:sz w:val="22"/>
          <w:szCs w:val="22"/>
          <w:lang w:val="en-GB"/>
        </w:rPr>
        <w:t xml:space="preserve"> FT-IR spectra</w:t>
      </w:r>
    </w:p>
    <w:p w14:paraId="41260BFD" w14:textId="67B1113A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original format: .SPC</w:t>
      </w:r>
    </w:p>
    <w:p w14:paraId="6BA6B290" w14:textId="2173F623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     SW: Omnic (v 3.2, ThermoFisher Scientific, USA)</w:t>
      </w:r>
    </w:p>
    <w:p w14:paraId="751D2D5A" w14:textId="77777777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converted format: .CSV</w:t>
      </w:r>
    </w:p>
    <w:p w14:paraId="7B61DD3D" w14:textId="3CF83972" w:rsidR="00247227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horizontal axis/first column: Wavenumber (cm^-1)</w:t>
      </w:r>
    </w:p>
    <w:p w14:paraId="038F66BF" w14:textId="10071498" w:rsidR="00C67514" w:rsidRPr="00247227" w:rsidRDefault="00247227" w:rsidP="00247227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47227">
        <w:rPr>
          <w:rFonts w:ascii="Times New Roman" w:hAnsi="Times New Roman" w:cs="Times New Roman"/>
          <w:sz w:val="22"/>
          <w:szCs w:val="22"/>
          <w:lang w:val="en-GB"/>
        </w:rPr>
        <w:t xml:space="preserve">     vertical axis/second column: Absorbance (-)</w:t>
      </w:r>
    </w:p>
    <w:sectPr w:rsidR="00C67514" w:rsidRPr="0024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n Vališ" w:date="2026-06-03T01:39:00Z" w:initials="JV">
    <w:p w14:paraId="48799935" w14:textId="77777777" w:rsidR="008B5564" w:rsidRDefault="008B5564" w:rsidP="008B5564">
      <w:r>
        <w:rPr>
          <w:rStyle w:val="Odkaznakoment"/>
        </w:rPr>
        <w:annotationRef/>
      </w:r>
      <w:r>
        <w:rPr>
          <w:sz w:val="20"/>
          <w:szCs w:val="20"/>
        </w:rPr>
        <w:t>Don't forget to change the name here</w:t>
      </w:r>
    </w:p>
  </w:comment>
  <w:comment w:id="1" w:author="Jan Vališ" w:date="2025-11-21T15:20:00Z" w:initials="JV">
    <w:p w14:paraId="1ED0089A" w14:textId="77777777" w:rsidR="008B5564" w:rsidRDefault="00CD3FF0" w:rsidP="008B5564">
      <w:r>
        <w:rPr>
          <w:rStyle w:val="Odkaznakoment"/>
        </w:rPr>
        <w:annotationRef/>
      </w:r>
      <w:r w:rsidR="008B5564">
        <w:rPr>
          <w:sz w:val="20"/>
          <w:szCs w:val="20"/>
        </w:rPr>
        <w:t>DOI or Handle to be placed here once dataset DOI is reserved in the repository.</w:t>
      </w:r>
    </w:p>
  </w:comment>
  <w:comment w:id="2" w:author="Jan Vališ" w:date="2025-11-21T15:21:00Z" w:initials="JV">
    <w:p w14:paraId="18E9E0D5" w14:textId="08FA9D8B" w:rsidR="00CD3FF0" w:rsidRDefault="00CD3FF0" w:rsidP="00CD3FF0">
      <w:r>
        <w:rPr>
          <w:rStyle w:val="Odkaznakoment"/>
        </w:rPr>
        <w:annotationRef/>
      </w:r>
      <w:r>
        <w:rPr>
          <w:sz w:val="20"/>
          <w:szCs w:val="20"/>
        </w:rPr>
        <w:t>If PI, Data manager and contact person are the same, feel free to delete the PI and DM positions.</w:t>
      </w:r>
    </w:p>
  </w:comment>
  <w:comment w:id="3" w:author="Jan Vališ" w:date="2026-06-03T01:40:00Z" w:initials="JV">
    <w:p w14:paraId="50E6D838" w14:textId="77777777" w:rsidR="008B5564" w:rsidRDefault="008B5564" w:rsidP="008B5564">
      <w:r>
        <w:rPr>
          <w:rStyle w:val="Odkaznakoment"/>
        </w:rPr>
        <w:annotationRef/>
      </w:r>
      <w:r>
        <w:rPr>
          <w:sz w:val="20"/>
          <w:szCs w:val="20"/>
        </w:rPr>
        <w:t>Adjust to your taste</w:t>
      </w:r>
    </w:p>
  </w:comment>
  <w:comment w:id="4" w:author="Jan Vališ" w:date="2026-06-03T01:41:00Z" w:initials="JV">
    <w:p w14:paraId="17F9DF86" w14:textId="77777777" w:rsidR="008B5564" w:rsidRDefault="008B5564" w:rsidP="008B5564">
      <w:r>
        <w:rPr>
          <w:rStyle w:val="Odkaznakoment"/>
        </w:rPr>
        <w:annotationRef/>
      </w:r>
      <w:r>
        <w:rPr>
          <w:sz w:val="20"/>
          <w:szCs w:val="20"/>
        </w:rPr>
        <w:t>Consider using CRediT taxonomy analogy - indicate, who measured what, who analyzed what, who proccessed the data, organized the dataset etc.</w:t>
      </w:r>
    </w:p>
  </w:comment>
  <w:comment w:id="5" w:author="Jan Vališ" w:date="2026-02-12T20:24:00Z" w:initials="VJ">
    <w:p w14:paraId="17F5C4C5" w14:textId="77777777" w:rsidR="003F1F1D" w:rsidRDefault="003F1F1D" w:rsidP="003F1F1D">
      <w:r>
        <w:rPr>
          <w:rStyle w:val="Odkaznakoment"/>
        </w:rPr>
        <w:annotationRef/>
      </w:r>
      <w:r>
        <w:rPr>
          <w:sz w:val="20"/>
          <w:szCs w:val="20"/>
        </w:rPr>
        <w:t>Delete the ones that don't fit</w:t>
      </w:r>
    </w:p>
    <w:p w14:paraId="1BF7EF28" w14:textId="77777777" w:rsidR="003F1F1D" w:rsidRDefault="003F1F1D" w:rsidP="003F1F1D">
      <w:r>
        <w:rPr>
          <w:sz w:val="20"/>
          <w:szCs w:val="20"/>
        </w:rPr>
        <w:t>(i.e. if you publish data, keep the 1st one, if not, sellect 2nd or 3rd). Edit the statement as needed</w:t>
      </w:r>
    </w:p>
  </w:comment>
  <w:comment w:id="6" w:author="Jan Vališ" w:date="2025-11-21T15:19:00Z" w:initials="JV">
    <w:p w14:paraId="5738965E" w14:textId="3CA583BC" w:rsidR="00CD3FF0" w:rsidRDefault="00CD3FF0" w:rsidP="00CD3FF0">
      <w:r>
        <w:rPr>
          <w:rStyle w:val="Odkaznakoment"/>
        </w:rPr>
        <w:annotationRef/>
      </w:r>
      <w:r>
        <w:rPr>
          <w:sz w:val="20"/>
          <w:szCs w:val="20"/>
        </w:rPr>
        <w:t>Consider, under which licemce you wish to publish your data and modify the dataset name in the first line accordingly</w:t>
      </w:r>
    </w:p>
  </w:comment>
  <w:comment w:id="7" w:author="Jan Vališ" w:date="2026-02-12T20:21:00Z" w:initials="VJ">
    <w:p w14:paraId="0AE1ED6C" w14:textId="77777777" w:rsidR="003F1F1D" w:rsidRDefault="003F1F1D" w:rsidP="003F1F1D">
      <w:r>
        <w:rPr>
          <w:rStyle w:val="Odkaznakoment"/>
        </w:rPr>
        <w:annotationRef/>
      </w:r>
      <w:r>
        <w:rPr>
          <w:sz w:val="20"/>
          <w:szCs w:val="20"/>
        </w:rPr>
        <w:t>Enter name</w:t>
      </w:r>
    </w:p>
  </w:comment>
  <w:comment w:id="8" w:author="Koutentaki Georgia" w:date="2026-05-12T09:59:00Z" w:initials="KG">
    <w:p w14:paraId="5625A274" w14:textId="26C0AD37" w:rsidR="00AB4043" w:rsidRDefault="00AB4043">
      <w:pPr>
        <w:pStyle w:val="Textkomente"/>
      </w:pPr>
      <w:r>
        <w:rPr>
          <w:rStyle w:val="Odkaznakoment"/>
        </w:rPr>
        <w:annotationRef/>
      </w:r>
      <w:r w:rsidRPr="084298D0">
        <w:t>these are example licenses and you must change them to the correct one. List of creative commons licenses here: https://creativecommons.org/share-your-work/use-remix/cc-licenses/</w:t>
      </w:r>
    </w:p>
  </w:comment>
  <w:comment w:id="9" w:author="Jan Vališ" w:date="2026-02-12T20:22:00Z" w:initials="VJ">
    <w:p w14:paraId="2EBDCBCE" w14:textId="77777777" w:rsidR="003F1F1D" w:rsidRDefault="003F1F1D" w:rsidP="003F1F1D">
      <w:r>
        <w:rPr>
          <w:rStyle w:val="Odkaznakoment"/>
        </w:rPr>
        <w:annotationRef/>
      </w:r>
      <w:r>
        <w:rPr>
          <w:sz w:val="20"/>
          <w:szCs w:val="20"/>
        </w:rPr>
        <w:t>Enter dataset name</w:t>
      </w:r>
    </w:p>
  </w:comment>
  <w:comment w:id="10" w:author="Jan Vališ" w:date="2026-02-12T20:21:00Z" w:initials="VJ">
    <w:p w14:paraId="7C0B8545" w14:textId="3FB50D3B" w:rsidR="003F1F1D" w:rsidRDefault="003F1F1D" w:rsidP="003F1F1D">
      <w:r>
        <w:rPr>
          <w:rStyle w:val="Odkaznakoment"/>
        </w:rPr>
        <w:annotationRef/>
      </w:r>
      <w:r>
        <w:rPr>
          <w:sz w:val="20"/>
          <w:szCs w:val="20"/>
        </w:rPr>
        <w:t>Enter name of the creators</w:t>
      </w:r>
    </w:p>
  </w:comment>
  <w:comment w:id="11" w:author="Jan Vališ" w:date="2026-02-12T20:22:00Z" w:initials="VJ">
    <w:p w14:paraId="35B01588" w14:textId="77777777" w:rsidR="003F1F1D" w:rsidRDefault="003F1F1D" w:rsidP="003F1F1D">
      <w:r>
        <w:rPr>
          <w:rStyle w:val="Odkaznakoment"/>
        </w:rPr>
        <w:annotationRef/>
      </w:r>
      <w:r>
        <w:rPr>
          <w:sz w:val="20"/>
          <w:szCs w:val="20"/>
        </w:rPr>
        <w:t>Enter name</w:t>
      </w:r>
    </w:p>
  </w:comment>
  <w:comment w:id="12" w:author="Jan Vališ" w:date="2026-02-12T20:22:00Z" w:initials="VJ">
    <w:p w14:paraId="102C78A0" w14:textId="77777777" w:rsidR="003F1F1D" w:rsidRDefault="003F1F1D" w:rsidP="003F1F1D">
      <w:r>
        <w:rPr>
          <w:rStyle w:val="Odkaznakoment"/>
        </w:rPr>
        <w:annotationRef/>
      </w:r>
      <w:r>
        <w:rPr>
          <w:sz w:val="20"/>
          <w:szCs w:val="20"/>
        </w:rPr>
        <w:t>Enter name</w:t>
      </w:r>
    </w:p>
  </w:comment>
  <w:comment w:id="13" w:author="Jan Vališ" w:date="2025-11-21T15:23:00Z" w:initials="JV">
    <w:p w14:paraId="7A75E33D" w14:textId="3E45B3FB" w:rsidR="00CD3FF0" w:rsidRDefault="00CD3FF0" w:rsidP="00CD3FF0">
      <w:r>
        <w:rPr>
          <w:rStyle w:val="Odkaznakoment"/>
        </w:rPr>
        <w:annotationRef/>
      </w:r>
      <w:r>
        <w:rPr>
          <w:sz w:val="20"/>
          <w:szCs w:val="20"/>
        </w:rPr>
        <w:t>This should be a short abstract-like section describing why and how the data were created. It doesn't need to go super in depth as far as the sciece goes, but it should provide a glimps for the data users into the dataset to set it in context.</w:t>
      </w:r>
    </w:p>
  </w:comment>
  <w:comment w:id="14" w:author="Jan Vališ" w:date="2025-11-21T15:23:00Z" w:initials="JV">
    <w:p w14:paraId="6A3E43F0" w14:textId="77777777" w:rsidR="006D5512" w:rsidRDefault="006D5512" w:rsidP="006D5512">
      <w:r>
        <w:rPr>
          <w:rStyle w:val="Odkaznakoment"/>
        </w:rPr>
        <w:annotationRef/>
      </w:r>
      <w:r>
        <w:rPr>
          <w:sz w:val="20"/>
          <w:szCs w:val="20"/>
        </w:rPr>
        <w:t>This is almost like methods&amp;materials section in an article - it should explain how and under which conditions the data were created.</w:t>
      </w:r>
    </w:p>
  </w:comment>
  <w:comment w:id="15" w:author="Jan Vališ" w:date="2025-11-21T15:24:00Z" w:initials="JV">
    <w:p w14:paraId="49EFDF30" w14:textId="77777777" w:rsidR="008B5564" w:rsidRDefault="00CD3FF0" w:rsidP="008B5564">
      <w:r>
        <w:rPr>
          <w:rStyle w:val="Odkaznakoment"/>
        </w:rPr>
        <w:annotationRef/>
      </w:r>
      <w:r w:rsidR="008B5564">
        <w:rPr>
          <w:sz w:val="20"/>
          <w:szCs w:val="20"/>
        </w:rPr>
        <w:t>If the dataset contains not only raw but also procesed data, then a) delete the second paragraph,</w:t>
      </w:r>
    </w:p>
    <w:p w14:paraId="1252109A" w14:textId="77777777" w:rsidR="008B5564" w:rsidRDefault="008B5564" w:rsidP="008B5564">
      <w:r>
        <w:rPr>
          <w:sz w:val="20"/>
          <w:szCs w:val="20"/>
        </w:rPr>
        <w:t>b) describe the processing/analytical methodology It should be rather brief, so referencing a relevant publication of yours is an otption too.</w:t>
      </w:r>
    </w:p>
    <w:p w14:paraId="425402B9" w14:textId="77777777" w:rsidR="008B5564" w:rsidRDefault="008B5564" w:rsidP="008B5564"/>
  </w:comment>
  <w:comment w:id="16" w:author="Jan Vališ" w:date="2026-06-03T01:43:00Z" w:initials="JV">
    <w:p w14:paraId="4BB1B146" w14:textId="77777777" w:rsidR="008B5564" w:rsidRDefault="008B5564" w:rsidP="008B5564">
      <w:r>
        <w:rPr>
          <w:rStyle w:val="Odkaznakoment"/>
        </w:rPr>
        <w:annotationRef/>
      </w:r>
      <w:r>
        <w:rPr>
          <w:sz w:val="20"/>
          <w:szCs w:val="20"/>
        </w:rPr>
        <w:t>Can be printed out from the terminal/command line</w:t>
      </w:r>
    </w:p>
  </w:comment>
  <w:comment w:id="17" w:author="Jan Vališ" w:date="2026-06-03T01:44:00Z" w:initials="JV">
    <w:p w14:paraId="3D10C1E7" w14:textId="77777777" w:rsidR="008B5564" w:rsidRDefault="008B5564" w:rsidP="008B5564">
      <w:r>
        <w:rPr>
          <w:rStyle w:val="Odkaznakoment"/>
        </w:rPr>
        <w:annotationRef/>
      </w:r>
      <w:r>
        <w:rPr>
          <w:sz w:val="20"/>
          <w:szCs w:val="20"/>
        </w:rPr>
        <w:t>In case file names are not systematic through the dataset - make sure at least the folders are systematically named, and at least fiels within each folder have some reasonable organisation by name</w:t>
      </w:r>
    </w:p>
  </w:comment>
  <w:comment w:id="18" w:author="Jan Vališ" w:date="2026-02-12T21:28:00Z" w:initials="VJ">
    <w:p w14:paraId="5A49C27C" w14:textId="314C003B" w:rsidR="00247227" w:rsidRDefault="00247227" w:rsidP="00247227">
      <w:r>
        <w:rPr>
          <w:rStyle w:val="Odkaznakoment"/>
        </w:rPr>
        <w:annotationRef/>
      </w:r>
      <w:r>
        <w:rPr>
          <w:sz w:val="20"/>
          <w:szCs w:val="20"/>
        </w:rPr>
        <w:t>In case the description of each filename part gets too long, feel free to explain it further, e.g. like this</w:t>
      </w:r>
    </w:p>
  </w:comment>
  <w:comment w:id="19" w:author="Jan Vališ" w:date="2026-02-12T21:29:00Z" w:initials="VJ">
    <w:p w14:paraId="17B60CC5" w14:textId="77777777" w:rsidR="00247227" w:rsidRDefault="00247227" w:rsidP="00247227">
      <w:r>
        <w:rPr>
          <w:rStyle w:val="Odkaznakoment"/>
        </w:rPr>
        <w:annotationRef/>
      </w:r>
      <w:r>
        <w:rPr>
          <w:sz w:val="20"/>
          <w:szCs w:val="20"/>
        </w:rPr>
        <w:t>Give some exaples, so users know how the name really looks</w:t>
      </w:r>
    </w:p>
  </w:comment>
  <w:comment w:id="20" w:author="Jan Vališ" w:date="2026-02-12T21:43:00Z" w:initials="VJ">
    <w:p w14:paraId="671C36A8" w14:textId="77777777" w:rsidR="00BA4B45" w:rsidRDefault="00BA4B45" w:rsidP="00BA4B45">
      <w:r>
        <w:rPr>
          <w:rStyle w:val="Odkaznakoment"/>
        </w:rPr>
        <w:annotationRef/>
      </w:r>
      <w:r>
        <w:rPr>
          <w:sz w:val="20"/>
          <w:szCs w:val="20"/>
        </w:rPr>
        <w:t>For each file type (e.g. spectra, chromatograms, tables, documents etc.), provide:</w:t>
      </w:r>
    </w:p>
    <w:p w14:paraId="4069B55B" w14:textId="77777777" w:rsidR="00BA4B45" w:rsidRDefault="00BA4B45" w:rsidP="00BA4B45">
      <w:r>
        <w:rPr>
          <w:sz w:val="20"/>
          <w:szCs w:val="20"/>
        </w:rPr>
        <w:t>- a list of formats (original and if applicable, converted),</w:t>
      </w:r>
    </w:p>
    <w:p w14:paraId="325F343C" w14:textId="77777777" w:rsidR="00BA4B45" w:rsidRDefault="00BA4B45" w:rsidP="00BA4B45">
      <w:r>
        <w:rPr>
          <w:sz w:val="20"/>
          <w:szCs w:val="20"/>
        </w:rPr>
        <w:t>- SW necesary to open the orignal (converted only if not a common format like TXT/CSV etc.)</w:t>
      </w:r>
    </w:p>
    <w:p w14:paraId="6942FF3E" w14:textId="77777777" w:rsidR="00BA4B45" w:rsidRDefault="00BA4B45" w:rsidP="00BA4B45">
      <w:r>
        <w:rPr>
          <w:sz w:val="20"/>
          <w:szCs w:val="20"/>
        </w:rPr>
        <w:t>- dimensions &amp; units (with description which is in which column of CSV)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799935" w15:done="0"/>
  <w15:commentEx w15:paraId="1ED0089A" w15:done="0"/>
  <w15:commentEx w15:paraId="18E9E0D5" w15:done="0"/>
  <w15:commentEx w15:paraId="50E6D838" w15:done="0"/>
  <w15:commentEx w15:paraId="17F9DF86" w15:done="0"/>
  <w15:commentEx w15:paraId="1BF7EF28" w15:done="0"/>
  <w15:commentEx w15:paraId="5738965E" w15:done="0"/>
  <w15:commentEx w15:paraId="0AE1ED6C" w15:done="0"/>
  <w15:commentEx w15:paraId="5625A274" w15:done="0"/>
  <w15:commentEx w15:paraId="2EBDCBCE" w15:done="0"/>
  <w15:commentEx w15:paraId="7C0B8545" w15:done="0"/>
  <w15:commentEx w15:paraId="35B01588" w15:done="0"/>
  <w15:commentEx w15:paraId="102C78A0" w15:done="0"/>
  <w15:commentEx w15:paraId="7A75E33D" w15:done="0"/>
  <w15:commentEx w15:paraId="6A3E43F0" w15:done="0"/>
  <w15:commentEx w15:paraId="425402B9" w15:done="0"/>
  <w15:commentEx w15:paraId="4BB1B146" w15:done="0"/>
  <w15:commentEx w15:paraId="3D10C1E7" w15:done="0"/>
  <w15:commentEx w15:paraId="5A49C27C" w15:done="0"/>
  <w15:commentEx w15:paraId="17B60CC5" w15:done="0"/>
  <w15:commentEx w15:paraId="6942FF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A4A7DB" w16cex:dateUtc="2026-06-02T23:39:00Z"/>
  <w16cex:commentExtensible w16cex:durableId="0E81BE1F" w16cex:dateUtc="2025-11-21T14:20:00Z"/>
  <w16cex:commentExtensible w16cex:durableId="20745242" w16cex:dateUtc="2025-11-21T14:21:00Z"/>
  <w16cex:commentExtensible w16cex:durableId="22A58243" w16cex:dateUtc="2026-06-02T23:40:00Z"/>
  <w16cex:commentExtensible w16cex:durableId="5CDD0628" w16cex:dateUtc="2026-06-02T23:41:00Z"/>
  <w16cex:commentExtensible w16cex:durableId="6F3DA68A" w16cex:dateUtc="2026-02-12T19:24:00Z"/>
  <w16cex:commentExtensible w16cex:durableId="589E91AB" w16cex:dateUtc="2025-11-21T14:19:00Z"/>
  <w16cex:commentExtensible w16cex:durableId="71B42F67" w16cex:dateUtc="2026-02-12T19:21:00Z"/>
  <w16cex:commentExtensible w16cex:durableId="55FB1532" w16cex:dateUtc="2026-05-12T07:59:00Z"/>
  <w16cex:commentExtensible w16cex:durableId="78E13554" w16cex:dateUtc="2026-02-12T19:22:00Z"/>
  <w16cex:commentExtensible w16cex:durableId="1C45317C" w16cex:dateUtc="2026-02-12T19:21:00Z"/>
  <w16cex:commentExtensible w16cex:durableId="50E29B9B" w16cex:dateUtc="2026-02-12T19:22:00Z"/>
  <w16cex:commentExtensible w16cex:durableId="0784E029" w16cex:dateUtc="2026-02-12T19:22:00Z"/>
  <w16cex:commentExtensible w16cex:durableId="26961A7B" w16cex:dateUtc="2025-11-21T14:23:00Z"/>
  <w16cex:commentExtensible w16cex:durableId="5F9E46C2" w16cex:dateUtc="2025-11-21T14:23:00Z"/>
  <w16cex:commentExtensible w16cex:durableId="36136533" w16cex:dateUtc="2025-11-21T14:24:00Z"/>
  <w16cex:commentExtensible w16cex:durableId="2DA6914E" w16cex:dateUtc="2026-06-02T23:43:00Z"/>
  <w16cex:commentExtensible w16cex:durableId="38B09191" w16cex:dateUtc="2026-06-02T23:44:00Z"/>
  <w16cex:commentExtensible w16cex:durableId="36083EC1" w16cex:dateUtc="2026-02-12T20:28:00Z"/>
  <w16cex:commentExtensible w16cex:durableId="56C4CAC5" w16cex:dateUtc="2026-02-12T20:29:00Z"/>
  <w16cex:commentExtensible w16cex:durableId="221F2C48" w16cex:dateUtc="2026-02-12T2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799935" w16cid:durableId="65A4A7DB"/>
  <w16cid:commentId w16cid:paraId="1ED0089A" w16cid:durableId="0E81BE1F"/>
  <w16cid:commentId w16cid:paraId="18E9E0D5" w16cid:durableId="20745242"/>
  <w16cid:commentId w16cid:paraId="50E6D838" w16cid:durableId="22A58243"/>
  <w16cid:commentId w16cid:paraId="17F9DF86" w16cid:durableId="5CDD0628"/>
  <w16cid:commentId w16cid:paraId="1BF7EF28" w16cid:durableId="6F3DA68A"/>
  <w16cid:commentId w16cid:paraId="5738965E" w16cid:durableId="589E91AB"/>
  <w16cid:commentId w16cid:paraId="0AE1ED6C" w16cid:durableId="71B42F67"/>
  <w16cid:commentId w16cid:paraId="5625A274" w16cid:durableId="55FB1532"/>
  <w16cid:commentId w16cid:paraId="2EBDCBCE" w16cid:durableId="78E13554"/>
  <w16cid:commentId w16cid:paraId="7C0B8545" w16cid:durableId="1C45317C"/>
  <w16cid:commentId w16cid:paraId="35B01588" w16cid:durableId="50E29B9B"/>
  <w16cid:commentId w16cid:paraId="102C78A0" w16cid:durableId="0784E029"/>
  <w16cid:commentId w16cid:paraId="7A75E33D" w16cid:durableId="26961A7B"/>
  <w16cid:commentId w16cid:paraId="6A3E43F0" w16cid:durableId="5F9E46C2"/>
  <w16cid:commentId w16cid:paraId="425402B9" w16cid:durableId="36136533"/>
  <w16cid:commentId w16cid:paraId="4BB1B146" w16cid:durableId="2DA6914E"/>
  <w16cid:commentId w16cid:paraId="3D10C1E7" w16cid:durableId="38B09191"/>
  <w16cid:commentId w16cid:paraId="5A49C27C" w16cid:durableId="36083EC1"/>
  <w16cid:commentId w16cid:paraId="17B60CC5" w16cid:durableId="56C4CAC5"/>
  <w16cid:commentId w16cid:paraId="6942FF3E" w16cid:durableId="221F2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Vališ">
    <w15:presenceInfo w15:providerId="Windows Live" w15:userId="0ce9d07fab0f7fe7"/>
  </w15:person>
  <w15:person w15:author="Koutentaki Georgia">
    <w15:presenceInfo w15:providerId="AD" w15:userId="S::koutentg@vscht.cz::d6a97b43-81af-440d-8ee8-30ae540d2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22"/>
    <w:rsid w:val="0002181C"/>
    <w:rsid w:val="0003045C"/>
    <w:rsid w:val="00037DDC"/>
    <w:rsid w:val="00055E23"/>
    <w:rsid w:val="00056376"/>
    <w:rsid w:val="00072187"/>
    <w:rsid w:val="00083BC6"/>
    <w:rsid w:val="00085D8D"/>
    <w:rsid w:val="0009567C"/>
    <w:rsid w:val="0009685B"/>
    <w:rsid w:val="000A0DAB"/>
    <w:rsid w:val="000A7153"/>
    <w:rsid w:val="000C67A6"/>
    <w:rsid w:val="000D19AF"/>
    <w:rsid w:val="00103655"/>
    <w:rsid w:val="00117686"/>
    <w:rsid w:val="00120511"/>
    <w:rsid w:val="001321B9"/>
    <w:rsid w:val="0014137F"/>
    <w:rsid w:val="00143C42"/>
    <w:rsid w:val="00154CAE"/>
    <w:rsid w:val="001936D1"/>
    <w:rsid w:val="0019475C"/>
    <w:rsid w:val="001B10C3"/>
    <w:rsid w:val="001D28F4"/>
    <w:rsid w:val="001E3446"/>
    <w:rsid w:val="001E347F"/>
    <w:rsid w:val="001E4879"/>
    <w:rsid w:val="00210E81"/>
    <w:rsid w:val="002118FC"/>
    <w:rsid w:val="0023232C"/>
    <w:rsid w:val="002323B8"/>
    <w:rsid w:val="00247227"/>
    <w:rsid w:val="00251668"/>
    <w:rsid w:val="002544A1"/>
    <w:rsid w:val="0027047A"/>
    <w:rsid w:val="00291183"/>
    <w:rsid w:val="00293134"/>
    <w:rsid w:val="002A4A30"/>
    <w:rsid w:val="002B1C22"/>
    <w:rsid w:val="002B5404"/>
    <w:rsid w:val="002B6338"/>
    <w:rsid w:val="002C50B8"/>
    <w:rsid w:val="002C5A76"/>
    <w:rsid w:val="002D32A5"/>
    <w:rsid w:val="002D75FD"/>
    <w:rsid w:val="002E1000"/>
    <w:rsid w:val="002E40DF"/>
    <w:rsid w:val="0030199E"/>
    <w:rsid w:val="00306649"/>
    <w:rsid w:val="00327A7D"/>
    <w:rsid w:val="00330DDF"/>
    <w:rsid w:val="00333E73"/>
    <w:rsid w:val="00337D83"/>
    <w:rsid w:val="00361477"/>
    <w:rsid w:val="00385919"/>
    <w:rsid w:val="0039293E"/>
    <w:rsid w:val="003A011C"/>
    <w:rsid w:val="003A2B18"/>
    <w:rsid w:val="003A6F51"/>
    <w:rsid w:val="003B6A2C"/>
    <w:rsid w:val="003C614D"/>
    <w:rsid w:val="003D0AAC"/>
    <w:rsid w:val="003E013B"/>
    <w:rsid w:val="003E145E"/>
    <w:rsid w:val="003E4FE1"/>
    <w:rsid w:val="003F0901"/>
    <w:rsid w:val="003F0C51"/>
    <w:rsid w:val="003F1F1D"/>
    <w:rsid w:val="003F36C8"/>
    <w:rsid w:val="003F5BD0"/>
    <w:rsid w:val="00402DD4"/>
    <w:rsid w:val="00406AAF"/>
    <w:rsid w:val="0041035E"/>
    <w:rsid w:val="00425452"/>
    <w:rsid w:val="004302E1"/>
    <w:rsid w:val="00443844"/>
    <w:rsid w:val="0044799D"/>
    <w:rsid w:val="0046040B"/>
    <w:rsid w:val="004776EB"/>
    <w:rsid w:val="004839B7"/>
    <w:rsid w:val="004B128D"/>
    <w:rsid w:val="004C010F"/>
    <w:rsid w:val="004D0024"/>
    <w:rsid w:val="004D3AF2"/>
    <w:rsid w:val="004E1CD1"/>
    <w:rsid w:val="0051087B"/>
    <w:rsid w:val="005300C8"/>
    <w:rsid w:val="00530292"/>
    <w:rsid w:val="00532DB6"/>
    <w:rsid w:val="005370FC"/>
    <w:rsid w:val="0054550D"/>
    <w:rsid w:val="00550CB0"/>
    <w:rsid w:val="005601F5"/>
    <w:rsid w:val="00560A36"/>
    <w:rsid w:val="00561F4D"/>
    <w:rsid w:val="00576509"/>
    <w:rsid w:val="00580C31"/>
    <w:rsid w:val="00581674"/>
    <w:rsid w:val="00583CC9"/>
    <w:rsid w:val="005A21BC"/>
    <w:rsid w:val="005B673D"/>
    <w:rsid w:val="005D6CDF"/>
    <w:rsid w:val="005F2DC6"/>
    <w:rsid w:val="005F6C06"/>
    <w:rsid w:val="006030FC"/>
    <w:rsid w:val="006060F4"/>
    <w:rsid w:val="00630465"/>
    <w:rsid w:val="00633098"/>
    <w:rsid w:val="006368C3"/>
    <w:rsid w:val="00636D63"/>
    <w:rsid w:val="00643A3B"/>
    <w:rsid w:val="006443D0"/>
    <w:rsid w:val="00644F57"/>
    <w:rsid w:val="00650969"/>
    <w:rsid w:val="00657456"/>
    <w:rsid w:val="00657FBD"/>
    <w:rsid w:val="00673F2C"/>
    <w:rsid w:val="0067686D"/>
    <w:rsid w:val="006855CF"/>
    <w:rsid w:val="00690366"/>
    <w:rsid w:val="006A2EE6"/>
    <w:rsid w:val="006B1059"/>
    <w:rsid w:val="006B3E8D"/>
    <w:rsid w:val="006B5B8A"/>
    <w:rsid w:val="006B7DE3"/>
    <w:rsid w:val="006B7E91"/>
    <w:rsid w:val="006C0785"/>
    <w:rsid w:val="006C208E"/>
    <w:rsid w:val="006D41BC"/>
    <w:rsid w:val="006D5512"/>
    <w:rsid w:val="006D6381"/>
    <w:rsid w:val="006E33DC"/>
    <w:rsid w:val="006F68EC"/>
    <w:rsid w:val="00702D8A"/>
    <w:rsid w:val="00711EFE"/>
    <w:rsid w:val="00752901"/>
    <w:rsid w:val="00757E75"/>
    <w:rsid w:val="00777D55"/>
    <w:rsid w:val="007917FE"/>
    <w:rsid w:val="00797571"/>
    <w:rsid w:val="007B1A17"/>
    <w:rsid w:val="007E310E"/>
    <w:rsid w:val="007E3760"/>
    <w:rsid w:val="007F03A9"/>
    <w:rsid w:val="00814477"/>
    <w:rsid w:val="00815CA4"/>
    <w:rsid w:val="00817293"/>
    <w:rsid w:val="008200F2"/>
    <w:rsid w:val="00821666"/>
    <w:rsid w:val="00826FE1"/>
    <w:rsid w:val="0082CDFC"/>
    <w:rsid w:val="0083292D"/>
    <w:rsid w:val="008342D8"/>
    <w:rsid w:val="00835211"/>
    <w:rsid w:val="0083650F"/>
    <w:rsid w:val="00840522"/>
    <w:rsid w:val="008456D4"/>
    <w:rsid w:val="00853998"/>
    <w:rsid w:val="0087099B"/>
    <w:rsid w:val="00876F7F"/>
    <w:rsid w:val="00884EC0"/>
    <w:rsid w:val="00891E07"/>
    <w:rsid w:val="008B5564"/>
    <w:rsid w:val="008C068C"/>
    <w:rsid w:val="008C3F10"/>
    <w:rsid w:val="008C6F38"/>
    <w:rsid w:val="008D74E7"/>
    <w:rsid w:val="008F7B6D"/>
    <w:rsid w:val="00904170"/>
    <w:rsid w:val="00906A4B"/>
    <w:rsid w:val="00910EB9"/>
    <w:rsid w:val="00922991"/>
    <w:rsid w:val="00925F1F"/>
    <w:rsid w:val="009278C9"/>
    <w:rsid w:val="00945051"/>
    <w:rsid w:val="0095195C"/>
    <w:rsid w:val="00962E46"/>
    <w:rsid w:val="009670ED"/>
    <w:rsid w:val="00987211"/>
    <w:rsid w:val="009A0876"/>
    <w:rsid w:val="009A5454"/>
    <w:rsid w:val="009C7FBB"/>
    <w:rsid w:val="009D58B6"/>
    <w:rsid w:val="009D5BDF"/>
    <w:rsid w:val="009E3535"/>
    <w:rsid w:val="009E37E0"/>
    <w:rsid w:val="009E531B"/>
    <w:rsid w:val="009F05B0"/>
    <w:rsid w:val="00A06E3E"/>
    <w:rsid w:val="00A1062F"/>
    <w:rsid w:val="00A10F38"/>
    <w:rsid w:val="00A338A1"/>
    <w:rsid w:val="00A419C8"/>
    <w:rsid w:val="00A47382"/>
    <w:rsid w:val="00A47904"/>
    <w:rsid w:val="00A47D64"/>
    <w:rsid w:val="00A532EF"/>
    <w:rsid w:val="00A67CB5"/>
    <w:rsid w:val="00A75634"/>
    <w:rsid w:val="00A769EC"/>
    <w:rsid w:val="00A77A7D"/>
    <w:rsid w:val="00A91937"/>
    <w:rsid w:val="00A922AE"/>
    <w:rsid w:val="00A947FC"/>
    <w:rsid w:val="00AB4EDA"/>
    <w:rsid w:val="00AC1FA7"/>
    <w:rsid w:val="00AD00F3"/>
    <w:rsid w:val="00AE5B88"/>
    <w:rsid w:val="00AF2132"/>
    <w:rsid w:val="00B11637"/>
    <w:rsid w:val="00B210E1"/>
    <w:rsid w:val="00B33C30"/>
    <w:rsid w:val="00B404DD"/>
    <w:rsid w:val="00B41B18"/>
    <w:rsid w:val="00B67E9E"/>
    <w:rsid w:val="00B722AD"/>
    <w:rsid w:val="00B80C51"/>
    <w:rsid w:val="00B82916"/>
    <w:rsid w:val="00B922CA"/>
    <w:rsid w:val="00BA4B45"/>
    <w:rsid w:val="00BC3046"/>
    <w:rsid w:val="00BC3F46"/>
    <w:rsid w:val="00BE07C3"/>
    <w:rsid w:val="00BF7855"/>
    <w:rsid w:val="00C22A39"/>
    <w:rsid w:val="00C27A6C"/>
    <w:rsid w:val="00C36B99"/>
    <w:rsid w:val="00C45A61"/>
    <w:rsid w:val="00C478B6"/>
    <w:rsid w:val="00C47BA3"/>
    <w:rsid w:val="00C5548E"/>
    <w:rsid w:val="00C55CDF"/>
    <w:rsid w:val="00C574D7"/>
    <w:rsid w:val="00C67514"/>
    <w:rsid w:val="00C83C2D"/>
    <w:rsid w:val="00C840E8"/>
    <w:rsid w:val="00C85549"/>
    <w:rsid w:val="00C93B28"/>
    <w:rsid w:val="00CA52BC"/>
    <w:rsid w:val="00CA6407"/>
    <w:rsid w:val="00CD030A"/>
    <w:rsid w:val="00CD3FF0"/>
    <w:rsid w:val="00CF4F7B"/>
    <w:rsid w:val="00D05334"/>
    <w:rsid w:val="00D46E35"/>
    <w:rsid w:val="00D72EC3"/>
    <w:rsid w:val="00D94B3E"/>
    <w:rsid w:val="00D97665"/>
    <w:rsid w:val="00DA2941"/>
    <w:rsid w:val="00DB30AF"/>
    <w:rsid w:val="00DB4FF7"/>
    <w:rsid w:val="00DC243E"/>
    <w:rsid w:val="00DD6E71"/>
    <w:rsid w:val="00DE2BD8"/>
    <w:rsid w:val="00DF068E"/>
    <w:rsid w:val="00DF17CD"/>
    <w:rsid w:val="00DF18AB"/>
    <w:rsid w:val="00DF6DA1"/>
    <w:rsid w:val="00E01D03"/>
    <w:rsid w:val="00E06E27"/>
    <w:rsid w:val="00E15E3E"/>
    <w:rsid w:val="00E20F62"/>
    <w:rsid w:val="00E21940"/>
    <w:rsid w:val="00E23904"/>
    <w:rsid w:val="00E305EB"/>
    <w:rsid w:val="00E31458"/>
    <w:rsid w:val="00E469BA"/>
    <w:rsid w:val="00E92779"/>
    <w:rsid w:val="00E960AF"/>
    <w:rsid w:val="00EA777B"/>
    <w:rsid w:val="00EB4F74"/>
    <w:rsid w:val="00EC343B"/>
    <w:rsid w:val="00ED500D"/>
    <w:rsid w:val="00EE05F8"/>
    <w:rsid w:val="00EE5CBC"/>
    <w:rsid w:val="00EF27B5"/>
    <w:rsid w:val="00F01907"/>
    <w:rsid w:val="00F15FC9"/>
    <w:rsid w:val="00F30694"/>
    <w:rsid w:val="00F36391"/>
    <w:rsid w:val="00F46C33"/>
    <w:rsid w:val="00F56808"/>
    <w:rsid w:val="00F57F65"/>
    <w:rsid w:val="00F62D54"/>
    <w:rsid w:val="00F77BFD"/>
    <w:rsid w:val="00F8390F"/>
    <w:rsid w:val="00F83DD0"/>
    <w:rsid w:val="00F9196B"/>
    <w:rsid w:val="00F972CE"/>
    <w:rsid w:val="00FA07CE"/>
    <w:rsid w:val="00FB08B1"/>
    <w:rsid w:val="00FB6FB4"/>
    <w:rsid w:val="00FC0E2D"/>
    <w:rsid w:val="00FC7251"/>
    <w:rsid w:val="00FD36EB"/>
    <w:rsid w:val="00FE3C2C"/>
    <w:rsid w:val="00FE4E53"/>
    <w:rsid w:val="00FF310B"/>
    <w:rsid w:val="01205EFA"/>
    <w:rsid w:val="0371C77A"/>
    <w:rsid w:val="046EA137"/>
    <w:rsid w:val="0676B479"/>
    <w:rsid w:val="077A3FE1"/>
    <w:rsid w:val="087DB29D"/>
    <w:rsid w:val="08DDFCBC"/>
    <w:rsid w:val="0A1F7152"/>
    <w:rsid w:val="0A509574"/>
    <w:rsid w:val="0B875236"/>
    <w:rsid w:val="0C5F8F39"/>
    <w:rsid w:val="0D2A9BEA"/>
    <w:rsid w:val="0D3B45AB"/>
    <w:rsid w:val="0EA4B0EC"/>
    <w:rsid w:val="0F581664"/>
    <w:rsid w:val="0F6E51FA"/>
    <w:rsid w:val="0F7CDC37"/>
    <w:rsid w:val="0F916EC6"/>
    <w:rsid w:val="0FF06EBB"/>
    <w:rsid w:val="106202F2"/>
    <w:rsid w:val="10950DCF"/>
    <w:rsid w:val="10F295E3"/>
    <w:rsid w:val="1211E9E5"/>
    <w:rsid w:val="129BE3FA"/>
    <w:rsid w:val="12D05D4A"/>
    <w:rsid w:val="12D766C8"/>
    <w:rsid w:val="1304ED50"/>
    <w:rsid w:val="13389DF2"/>
    <w:rsid w:val="13468580"/>
    <w:rsid w:val="134B3C6B"/>
    <w:rsid w:val="13B4AACB"/>
    <w:rsid w:val="145FFD92"/>
    <w:rsid w:val="153400FB"/>
    <w:rsid w:val="16495C45"/>
    <w:rsid w:val="16912018"/>
    <w:rsid w:val="18A27DEA"/>
    <w:rsid w:val="1A5DF2A4"/>
    <w:rsid w:val="1B03A267"/>
    <w:rsid w:val="1C124091"/>
    <w:rsid w:val="1C1EC071"/>
    <w:rsid w:val="1D351EC0"/>
    <w:rsid w:val="1D934723"/>
    <w:rsid w:val="1E671BA4"/>
    <w:rsid w:val="1EBE4A3B"/>
    <w:rsid w:val="1F3C6D4B"/>
    <w:rsid w:val="1F881CF1"/>
    <w:rsid w:val="1FA77968"/>
    <w:rsid w:val="1FFF22E5"/>
    <w:rsid w:val="20FCEE48"/>
    <w:rsid w:val="22DBAD33"/>
    <w:rsid w:val="235E107A"/>
    <w:rsid w:val="23991781"/>
    <w:rsid w:val="249EF813"/>
    <w:rsid w:val="24CC87CA"/>
    <w:rsid w:val="24FD837C"/>
    <w:rsid w:val="25F07992"/>
    <w:rsid w:val="260DA649"/>
    <w:rsid w:val="263E408A"/>
    <w:rsid w:val="28525AD5"/>
    <w:rsid w:val="2A055EC4"/>
    <w:rsid w:val="2AB76F22"/>
    <w:rsid w:val="2B17C470"/>
    <w:rsid w:val="2B6AF5E3"/>
    <w:rsid w:val="2C601A77"/>
    <w:rsid w:val="2C771A1F"/>
    <w:rsid w:val="2D0B57D0"/>
    <w:rsid w:val="2E79BF65"/>
    <w:rsid w:val="2E8F93DF"/>
    <w:rsid w:val="2F33B4B5"/>
    <w:rsid w:val="329B197F"/>
    <w:rsid w:val="32D232F3"/>
    <w:rsid w:val="3752E748"/>
    <w:rsid w:val="376EFE78"/>
    <w:rsid w:val="3800EDE9"/>
    <w:rsid w:val="381FF600"/>
    <w:rsid w:val="39E22EFB"/>
    <w:rsid w:val="3ACDE16E"/>
    <w:rsid w:val="3B05FAFD"/>
    <w:rsid w:val="3B1413E8"/>
    <w:rsid w:val="3B6E7561"/>
    <w:rsid w:val="3C840827"/>
    <w:rsid w:val="3DD18FE0"/>
    <w:rsid w:val="3E7518E0"/>
    <w:rsid w:val="3EAC29B2"/>
    <w:rsid w:val="3F494EB7"/>
    <w:rsid w:val="3FBDA598"/>
    <w:rsid w:val="405A8C96"/>
    <w:rsid w:val="405EACE0"/>
    <w:rsid w:val="409F6BCB"/>
    <w:rsid w:val="40CDB050"/>
    <w:rsid w:val="414C46F5"/>
    <w:rsid w:val="4188B85D"/>
    <w:rsid w:val="41E4C7A2"/>
    <w:rsid w:val="427BE7C0"/>
    <w:rsid w:val="43EBEF82"/>
    <w:rsid w:val="4462B7F2"/>
    <w:rsid w:val="449070AB"/>
    <w:rsid w:val="44D9D72B"/>
    <w:rsid w:val="45BD5641"/>
    <w:rsid w:val="46C000E7"/>
    <w:rsid w:val="46CC884A"/>
    <w:rsid w:val="482248D9"/>
    <w:rsid w:val="48EA33FA"/>
    <w:rsid w:val="4977B643"/>
    <w:rsid w:val="4B8C7298"/>
    <w:rsid w:val="4F57034B"/>
    <w:rsid w:val="4F629F39"/>
    <w:rsid w:val="4FB922F0"/>
    <w:rsid w:val="4FC38A46"/>
    <w:rsid w:val="504A3305"/>
    <w:rsid w:val="51357560"/>
    <w:rsid w:val="51DCEF68"/>
    <w:rsid w:val="5353E521"/>
    <w:rsid w:val="5447F692"/>
    <w:rsid w:val="54BF39C9"/>
    <w:rsid w:val="552C171D"/>
    <w:rsid w:val="569D5DA4"/>
    <w:rsid w:val="56CF1A6F"/>
    <w:rsid w:val="5742A8CF"/>
    <w:rsid w:val="58886A6C"/>
    <w:rsid w:val="5DBC39EC"/>
    <w:rsid w:val="5DD62FD4"/>
    <w:rsid w:val="5EA98363"/>
    <w:rsid w:val="5FF768D6"/>
    <w:rsid w:val="606425BC"/>
    <w:rsid w:val="6275E98C"/>
    <w:rsid w:val="62B17221"/>
    <w:rsid w:val="639B3F57"/>
    <w:rsid w:val="642E61F0"/>
    <w:rsid w:val="65291320"/>
    <w:rsid w:val="65B962F6"/>
    <w:rsid w:val="678BFE68"/>
    <w:rsid w:val="693888E8"/>
    <w:rsid w:val="6A78CCFD"/>
    <w:rsid w:val="6A9E6D9F"/>
    <w:rsid w:val="6D2CAC6C"/>
    <w:rsid w:val="6E1776AA"/>
    <w:rsid w:val="6F41FBBA"/>
    <w:rsid w:val="6F815194"/>
    <w:rsid w:val="6F9EDEB7"/>
    <w:rsid w:val="70AE32ED"/>
    <w:rsid w:val="71A3189D"/>
    <w:rsid w:val="735DBFAB"/>
    <w:rsid w:val="73786EC3"/>
    <w:rsid w:val="737D23E7"/>
    <w:rsid w:val="73A79CDA"/>
    <w:rsid w:val="74C9A0D8"/>
    <w:rsid w:val="74D9A1CC"/>
    <w:rsid w:val="7533D596"/>
    <w:rsid w:val="78701923"/>
    <w:rsid w:val="7978D60A"/>
    <w:rsid w:val="79DCF29C"/>
    <w:rsid w:val="7A241380"/>
    <w:rsid w:val="7B5F1E2D"/>
    <w:rsid w:val="7B96F4E0"/>
    <w:rsid w:val="7BDC4347"/>
    <w:rsid w:val="7D499F2F"/>
    <w:rsid w:val="7DB5A93A"/>
    <w:rsid w:val="7E44F342"/>
    <w:rsid w:val="7EE00CDD"/>
    <w:rsid w:val="7FE48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12E36"/>
  <w15:chartTrackingRefBased/>
  <w15:docId w15:val="{223F2BD9-4CA2-48BE-92D1-312D823F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C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C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C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C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C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C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C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C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C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C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C2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2B1C22"/>
  </w:style>
  <w:style w:type="character" w:styleId="Odkaznakoment">
    <w:name w:val="annotation reference"/>
    <w:basedOn w:val="Standardnpsmoodstavce"/>
    <w:uiPriority w:val="99"/>
    <w:semiHidden/>
    <w:unhideWhenUsed/>
    <w:rsid w:val="003E14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4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4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4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45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A52B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5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1075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Valis Jan</dc:creator>
  <cp:keywords/>
  <dc:description/>
  <cp:lastModifiedBy>Valis Jan</cp:lastModifiedBy>
  <cp:revision>22</cp:revision>
  <dcterms:created xsi:type="dcterms:W3CDTF">2024-02-13T03:58:00Z</dcterms:created>
  <dcterms:modified xsi:type="dcterms:W3CDTF">2026-06-02T23:45:00Z</dcterms:modified>
</cp:coreProperties>
</file>